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6D5C" w14:textId="77777777" w:rsidR="00C64CA7" w:rsidRDefault="00DB73C5" w:rsidP="00901FFB">
      <w:pPr>
        <w:jc w:val="center"/>
        <w:rPr>
          <w:b/>
        </w:rPr>
      </w:pPr>
      <w:bookmarkStart w:id="0" w:name="_GoBack"/>
      <w:bookmarkEnd w:id="0"/>
      <w:r w:rsidRPr="005451A6">
        <w:rPr>
          <w:b/>
        </w:rPr>
        <w:t>Grand Saline City Council</w:t>
      </w:r>
    </w:p>
    <w:p w14:paraId="29553393" w14:textId="51299F5F" w:rsidR="00DB73C5" w:rsidRDefault="00901FFB" w:rsidP="00901FFB">
      <w:pPr>
        <w:ind w:left="2880" w:firstLine="720"/>
        <w:rPr>
          <w:b/>
        </w:rPr>
      </w:pPr>
      <w:r>
        <w:rPr>
          <w:b/>
        </w:rPr>
        <w:t xml:space="preserve">      </w:t>
      </w:r>
      <w:r w:rsidR="00AA3209">
        <w:rPr>
          <w:b/>
        </w:rPr>
        <w:t>August</w:t>
      </w:r>
      <w:r>
        <w:rPr>
          <w:b/>
        </w:rPr>
        <w:t xml:space="preserve"> 11</w:t>
      </w:r>
      <w:r w:rsidR="00DB73C5">
        <w:rPr>
          <w:b/>
        </w:rPr>
        <w:t>, 2020</w:t>
      </w:r>
    </w:p>
    <w:p w14:paraId="064D4268" w14:textId="41922547" w:rsidR="00DB73C5" w:rsidRDefault="008E612C" w:rsidP="00901FFB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DB73C5">
        <w:rPr>
          <w:b/>
          <w:bCs/>
        </w:rPr>
        <w:t>Regular Meeting 7:00 p.m.</w:t>
      </w:r>
    </w:p>
    <w:p w14:paraId="5CF93625" w14:textId="574AB583" w:rsidR="00DB73C5" w:rsidRPr="007476CB" w:rsidRDefault="00DB73C5" w:rsidP="00DB73C5">
      <w:r>
        <w:t>A regular meeting of the Grand Saline City Council was called to order at 7:0</w:t>
      </w:r>
      <w:r w:rsidR="005B3E03">
        <w:t>0</w:t>
      </w:r>
      <w:r>
        <w:t xml:space="preserve"> p.m. by Mayor Jeremy Gunnels. Mayor </w:t>
      </w:r>
      <w:r w:rsidR="00266F1B">
        <w:t xml:space="preserve">Jeremy </w:t>
      </w:r>
      <w:r>
        <w:t>Gunnels announced a quorum was present with the following: Councilmember July Cato, Councilmember</w:t>
      </w:r>
      <w:r w:rsidR="005B3E03">
        <w:t xml:space="preserve"> </w:t>
      </w:r>
      <w:r w:rsidR="001C6D70">
        <w:t>Mary Jane Hollowell</w:t>
      </w:r>
      <w:r w:rsidR="00952343">
        <w:t xml:space="preserve">, </w:t>
      </w:r>
      <w:r>
        <w:t xml:space="preserve">Councilmember </w:t>
      </w:r>
      <w:r w:rsidR="00ED1998">
        <w:t>Kathy Smith</w:t>
      </w:r>
      <w:r w:rsidR="00952343">
        <w:t xml:space="preserve"> and</w:t>
      </w:r>
      <w:r>
        <w:t xml:space="preserve"> Councilmember </w:t>
      </w:r>
      <w:r w:rsidR="001C6D70">
        <w:t>Jason Ivy</w:t>
      </w:r>
      <w:r>
        <w:t xml:space="preserve">. </w:t>
      </w:r>
    </w:p>
    <w:p w14:paraId="5F9F0347" w14:textId="41186FE4" w:rsidR="00DB73C5" w:rsidRDefault="00DB73C5" w:rsidP="00DB73C5">
      <w:r>
        <w:t xml:space="preserve">Invocation given by </w:t>
      </w:r>
      <w:r w:rsidR="008E612C">
        <w:t>David Savage</w:t>
      </w:r>
      <w:r>
        <w:t xml:space="preserve"> followed by the Pledge of Allegiance to the American and Texas flag.</w:t>
      </w:r>
    </w:p>
    <w:p w14:paraId="724DB2D3" w14:textId="25F30DB9" w:rsidR="00DB73C5" w:rsidRPr="004B72AC" w:rsidRDefault="00DB73C5" w:rsidP="00DB73C5">
      <w:pPr>
        <w:rPr>
          <w:b/>
        </w:rPr>
      </w:pPr>
      <w:r w:rsidRPr="001813E8">
        <w:rPr>
          <w:b/>
        </w:rPr>
        <w:t>City Staff Present:</w:t>
      </w:r>
      <w:r>
        <w:rPr>
          <w:b/>
        </w:rPr>
        <w:t xml:space="preserve"> </w:t>
      </w:r>
      <w:r>
        <w:t xml:space="preserve">Tully Davidson, </w:t>
      </w:r>
      <w:r w:rsidR="00ED1998">
        <w:t>Dana Clair</w:t>
      </w:r>
      <w:r>
        <w:t xml:space="preserve">, Beverley Pearson, Jeremy Barker, </w:t>
      </w:r>
      <w:r w:rsidR="004E5C95">
        <w:t>Tammy Weidman</w:t>
      </w:r>
      <w:r>
        <w:t>,</w:t>
      </w:r>
      <w:r w:rsidR="004E5C95">
        <w:t xml:space="preserve"> </w:t>
      </w:r>
      <w:r w:rsidR="0020328F">
        <w:t xml:space="preserve">Chad </w:t>
      </w:r>
      <w:proofErr w:type="spellStart"/>
      <w:r w:rsidR="0020328F">
        <w:t>LaPrade</w:t>
      </w:r>
      <w:proofErr w:type="spellEnd"/>
      <w:r w:rsidR="008E612C">
        <w:t xml:space="preserve">, </w:t>
      </w:r>
      <w:r>
        <w:t xml:space="preserve">David </w:t>
      </w:r>
      <w:r w:rsidR="00C64CA7">
        <w:t>S</w:t>
      </w:r>
      <w:r>
        <w:t>avage</w:t>
      </w:r>
      <w:r w:rsidR="008E612C">
        <w:t xml:space="preserve">, </w:t>
      </w:r>
      <w:r w:rsidR="00313ABB">
        <w:t xml:space="preserve">Lisa Morrison, </w:t>
      </w:r>
      <w:proofErr w:type="spellStart"/>
      <w:r w:rsidR="00313ABB">
        <w:t>Destry</w:t>
      </w:r>
      <w:proofErr w:type="spellEnd"/>
      <w:r w:rsidR="00313ABB">
        <w:t xml:space="preserve"> Sills, Logan Craft</w:t>
      </w:r>
      <w:r w:rsidR="005407D8">
        <w:t>, and Kelly Bryant</w:t>
      </w:r>
      <w:r>
        <w:t>.</w:t>
      </w:r>
    </w:p>
    <w:p w14:paraId="0DE30250" w14:textId="01EC3FF2" w:rsidR="003009E7" w:rsidRDefault="00DB73C5" w:rsidP="003009E7">
      <w:pPr>
        <w:pStyle w:val="NoSpacing"/>
      </w:pPr>
      <w:r w:rsidRPr="001813E8">
        <w:rPr>
          <w:b/>
        </w:rPr>
        <w:t xml:space="preserve">Others Present: </w:t>
      </w:r>
      <w:r>
        <w:t>Blake Armstrong – City Attorney</w:t>
      </w:r>
      <w:r w:rsidR="003009E7">
        <w:t>,</w:t>
      </w:r>
      <w:r w:rsidR="00470657">
        <w:t xml:space="preserve"> </w:t>
      </w:r>
      <w:r w:rsidR="00042F56">
        <w:t>Clay Richards</w:t>
      </w:r>
      <w:r w:rsidR="00470657">
        <w:t xml:space="preserve"> </w:t>
      </w:r>
      <w:r w:rsidR="00B35269">
        <w:t xml:space="preserve">– </w:t>
      </w:r>
      <w:proofErr w:type="spellStart"/>
      <w:r w:rsidR="00AC44B6">
        <w:t>G</w:t>
      </w:r>
      <w:r w:rsidR="005407D8">
        <w:t>rantworks</w:t>
      </w:r>
      <w:proofErr w:type="spellEnd"/>
      <w:r w:rsidR="007B1BCA">
        <w:t>, Ridge Tardy, Mrs. Sills</w:t>
      </w:r>
      <w:r w:rsidR="00E86C44">
        <w:t xml:space="preserve"> and</w:t>
      </w:r>
      <w:r w:rsidR="003009E7">
        <w:t xml:space="preserve"> </w:t>
      </w:r>
    </w:p>
    <w:p w14:paraId="29D24868" w14:textId="0863A675" w:rsidR="00DB73C5" w:rsidRDefault="00E86C44" w:rsidP="003009E7">
      <w:pPr>
        <w:pStyle w:val="NoSpacing"/>
      </w:pPr>
      <w:r>
        <w:t xml:space="preserve">Michelle </w:t>
      </w:r>
      <w:proofErr w:type="spellStart"/>
      <w:r>
        <w:t>Fite</w:t>
      </w:r>
      <w:proofErr w:type="spellEnd"/>
      <w:r w:rsidR="009E4FBE">
        <w:t xml:space="preserve"> – Grand Saline Sun</w:t>
      </w:r>
      <w:r w:rsidR="00B35269">
        <w:t>.</w:t>
      </w:r>
    </w:p>
    <w:p w14:paraId="22AAA9FE" w14:textId="77777777" w:rsidR="003009E7" w:rsidRPr="00D26E22" w:rsidRDefault="003009E7" w:rsidP="003009E7">
      <w:pPr>
        <w:pStyle w:val="NoSpacing"/>
      </w:pPr>
    </w:p>
    <w:p w14:paraId="03308C16" w14:textId="0BF7869D" w:rsidR="00DB73C5" w:rsidRDefault="00DB73C5" w:rsidP="00DB73C5">
      <w:r>
        <w:t xml:space="preserve">Councilmember </w:t>
      </w:r>
      <w:r w:rsidR="00A26C60">
        <w:t>Kathy Smith</w:t>
      </w:r>
      <w:r>
        <w:t xml:space="preserve"> made</w:t>
      </w:r>
      <w:r w:rsidR="00AD1CA4">
        <w:t xml:space="preserve"> a</w:t>
      </w:r>
      <w:r>
        <w:t xml:space="preserve"> motion to approve </w:t>
      </w:r>
      <w:r w:rsidR="00AD0511">
        <w:t xml:space="preserve">the </w:t>
      </w:r>
      <w:r>
        <w:t xml:space="preserve">minutes of the </w:t>
      </w:r>
      <w:r w:rsidR="00286EBA">
        <w:t>July 14 and 28, 2020</w:t>
      </w:r>
      <w:r>
        <w:t xml:space="preserve"> meeting.  Councilmember </w:t>
      </w:r>
      <w:r w:rsidR="00E81E55">
        <w:t>July Cato</w:t>
      </w:r>
      <w:r>
        <w:t xml:space="preserve"> </w:t>
      </w:r>
      <w:r w:rsidR="00884B39">
        <w:t xml:space="preserve">second the motion </w:t>
      </w:r>
      <w:r>
        <w:t xml:space="preserve">and </w:t>
      </w:r>
      <w:r w:rsidR="00884B39">
        <w:t xml:space="preserve">the </w:t>
      </w:r>
      <w:r>
        <w:t>motion carried unanimously.</w:t>
      </w:r>
    </w:p>
    <w:p w14:paraId="787AD459" w14:textId="0DD923AA" w:rsidR="00DB73C5" w:rsidRDefault="0076738F" w:rsidP="00DB73C5">
      <w:r>
        <w:t xml:space="preserve">No action </w:t>
      </w:r>
      <w:r w:rsidR="00B94E03">
        <w:t>taken July 202</w:t>
      </w:r>
      <w:r w:rsidR="00ED1998">
        <w:t>0</w:t>
      </w:r>
      <w:r w:rsidR="00DB73C5">
        <w:t xml:space="preserve"> financials</w:t>
      </w:r>
      <w:r w:rsidR="00B94E03">
        <w:t xml:space="preserve">. </w:t>
      </w:r>
    </w:p>
    <w:p w14:paraId="1B31488E" w14:textId="77777777" w:rsidR="00DB73C5" w:rsidRDefault="00DB73C5" w:rsidP="00DB73C5">
      <w:r>
        <w:t>No Public Comments/Participation</w:t>
      </w:r>
    </w:p>
    <w:p w14:paraId="7A11F9FA" w14:textId="276DE3C5" w:rsidR="00DB73C5" w:rsidRDefault="00DB73C5" w:rsidP="00DB73C5">
      <w:pPr>
        <w:autoSpaceDE w:val="0"/>
        <w:autoSpaceDN w:val="0"/>
        <w:adjustRightInd w:val="0"/>
        <w:spacing w:before="100" w:after="100"/>
      </w:pPr>
      <w:r>
        <w:t xml:space="preserve">Councilmember </w:t>
      </w:r>
      <w:r w:rsidR="002C3731">
        <w:t>July Cato</w:t>
      </w:r>
      <w:r>
        <w:t xml:space="preserve"> made </w:t>
      </w:r>
      <w:r w:rsidR="00AD1CA4">
        <w:t>a</w:t>
      </w:r>
      <w:r>
        <w:t xml:space="preserve"> motion to approve </w:t>
      </w:r>
      <w:r w:rsidR="00AB19DE">
        <w:t>Resolution No. 2020-</w:t>
      </w:r>
      <w:r w:rsidR="008F68AF">
        <w:t>21</w:t>
      </w:r>
      <w:r w:rsidR="00AB19DE">
        <w:t xml:space="preserve">: </w:t>
      </w:r>
      <w:r w:rsidR="002E6C71">
        <w:t>A</w:t>
      </w:r>
      <w:r w:rsidR="00B21B47">
        <w:t>u</w:t>
      </w:r>
      <w:r w:rsidR="00487052">
        <w:t>thorizing the filing of a Texas Department of Agriculture; and</w:t>
      </w:r>
      <w:r w:rsidR="000A7FFE">
        <w:t xml:space="preserve"> authorized representative in all matters pertaining to the City’s Participation in the Texas Community Deve</w:t>
      </w:r>
      <w:r w:rsidR="005A5F26">
        <w:t>lopment Block Grant Program</w:t>
      </w:r>
      <w:r w:rsidR="00903CD3">
        <w:t xml:space="preserve">. </w:t>
      </w:r>
      <w:r w:rsidR="002E6C71">
        <w:t>Coun</w:t>
      </w:r>
      <w:r w:rsidR="00755AA6">
        <w:t>cilmember</w:t>
      </w:r>
      <w:r w:rsidR="00903CD3">
        <w:t xml:space="preserve"> </w:t>
      </w:r>
      <w:r w:rsidR="005A5F26">
        <w:t xml:space="preserve">Mary Jane </w:t>
      </w:r>
      <w:r w:rsidR="0074168F">
        <w:t>Hollowell</w:t>
      </w:r>
      <w:r w:rsidR="00903CD3">
        <w:t xml:space="preserve"> </w:t>
      </w:r>
      <w:r>
        <w:t>second the motion</w:t>
      </w:r>
      <w:r w:rsidR="00881856">
        <w:t xml:space="preserve"> and t</w:t>
      </w:r>
      <w:r>
        <w:t>he motion carried</w:t>
      </w:r>
      <w:r w:rsidR="00426C41">
        <w:t xml:space="preserve"> with Jason Ivy </w:t>
      </w:r>
      <w:r w:rsidR="00730061">
        <w:t>opposed</w:t>
      </w:r>
      <w:r>
        <w:t>.</w:t>
      </w:r>
    </w:p>
    <w:p w14:paraId="5A669D4F" w14:textId="283A5267" w:rsidR="00185A48" w:rsidRDefault="00185A48" w:rsidP="00DB73C5">
      <w:r>
        <w:t>Councilmember</w:t>
      </w:r>
      <w:r w:rsidR="005B3E03">
        <w:t xml:space="preserve"> </w:t>
      </w:r>
      <w:r w:rsidR="0059094C">
        <w:t>Mary Jane Hollowell</w:t>
      </w:r>
      <w:r>
        <w:t xml:space="preserve"> made </w:t>
      </w:r>
      <w:r w:rsidR="00AD1CA4">
        <w:t>a</w:t>
      </w:r>
      <w:r>
        <w:t xml:space="preserve"> motion to approve</w:t>
      </w:r>
      <w:r w:rsidR="0053575E">
        <w:t xml:space="preserve"> </w:t>
      </w:r>
      <w:r w:rsidR="00FB106C">
        <w:t>Resolution No. 2020-</w:t>
      </w:r>
      <w:r w:rsidR="0043554C">
        <w:t>22</w:t>
      </w:r>
      <w:r w:rsidR="005961EB">
        <w:t xml:space="preserve">: </w:t>
      </w:r>
      <w:r w:rsidR="0043554C">
        <w:t>Designating the main street area as slum and blight</w:t>
      </w:r>
      <w:r>
        <w:t xml:space="preserve">. Councilmember </w:t>
      </w:r>
      <w:r w:rsidR="00FE2C67">
        <w:t>July Cato</w:t>
      </w:r>
      <w:r>
        <w:t xml:space="preserve"> second the motion</w:t>
      </w:r>
      <w:r w:rsidR="00881856">
        <w:t xml:space="preserve"> and t</w:t>
      </w:r>
      <w:r>
        <w:t>he motion carried unanimously.</w:t>
      </w:r>
    </w:p>
    <w:p w14:paraId="2DADCE72" w14:textId="3BAF20FC" w:rsidR="00185A48" w:rsidRDefault="00876276" w:rsidP="00DB73C5">
      <w:r>
        <w:t xml:space="preserve">Councilmember </w:t>
      </w:r>
      <w:r w:rsidR="001D5F02">
        <w:t xml:space="preserve">Mary Jane Hollowell </w:t>
      </w:r>
      <w:r>
        <w:t xml:space="preserve">made </w:t>
      </w:r>
      <w:r w:rsidR="00AD1CA4">
        <w:t>a</w:t>
      </w:r>
      <w:r>
        <w:t xml:space="preserve"> motion to approve </w:t>
      </w:r>
      <w:r w:rsidR="002F6A88">
        <w:t>Resolution No. 2020-</w:t>
      </w:r>
      <w:r w:rsidR="00FE2C67">
        <w:t>23</w:t>
      </w:r>
      <w:r w:rsidR="007C7B7B">
        <w:t xml:space="preserve">: </w:t>
      </w:r>
      <w:r w:rsidR="0043658B">
        <w:t>Authorizing submission of a 2020 Main Street application</w:t>
      </w:r>
      <w:r w:rsidR="00B231EA">
        <w:t>, authorizing signatory and committing matching funds</w:t>
      </w:r>
      <w:r w:rsidR="00803326">
        <w:t>.  Councilme</w:t>
      </w:r>
      <w:r w:rsidR="000020AC">
        <w:t>mber</w:t>
      </w:r>
      <w:r>
        <w:t xml:space="preserve"> </w:t>
      </w:r>
      <w:r w:rsidR="00F6203D">
        <w:t>J</w:t>
      </w:r>
      <w:r w:rsidR="00B231EA">
        <w:t>ason Ivy</w:t>
      </w:r>
      <w:r>
        <w:t xml:space="preserve"> second the motion</w:t>
      </w:r>
      <w:r w:rsidR="00881856">
        <w:t xml:space="preserve"> and t</w:t>
      </w:r>
      <w:r>
        <w:t xml:space="preserve">he motion carried unanimously. </w:t>
      </w:r>
    </w:p>
    <w:p w14:paraId="3FFE2698" w14:textId="0E6C3815" w:rsidR="00F11712" w:rsidRDefault="0047638A" w:rsidP="00DB73C5">
      <w:r>
        <w:t xml:space="preserve">Councilmember Kathy Smith made a motion to approve </w:t>
      </w:r>
      <w:r w:rsidR="000C7590">
        <w:t xml:space="preserve">adopt </w:t>
      </w:r>
      <w:r w:rsidR="004917D2">
        <w:t xml:space="preserve">0.9100000 as </w:t>
      </w:r>
      <w:r w:rsidR="00E0483A">
        <w:t xml:space="preserve">the </w:t>
      </w:r>
      <w:r w:rsidR="00250A38">
        <w:t>Proposed Tax Rate</w:t>
      </w:r>
      <w:r w:rsidR="00265409">
        <w:t>.  Councilmember J</w:t>
      </w:r>
      <w:r w:rsidR="00367211">
        <w:t>uly Cato</w:t>
      </w:r>
      <w:r w:rsidR="00265409">
        <w:t xml:space="preserve"> </w:t>
      </w:r>
      <w:r w:rsidR="004D30C8">
        <w:t>second the motion and the motion carried unanimously.</w:t>
      </w:r>
    </w:p>
    <w:p w14:paraId="18E36187" w14:textId="7798A679" w:rsidR="00BD2FF3" w:rsidRDefault="00BD2FF3" w:rsidP="00DB73C5">
      <w:r>
        <w:t xml:space="preserve">Councilmember </w:t>
      </w:r>
      <w:r w:rsidR="00367211">
        <w:t>J</w:t>
      </w:r>
      <w:r w:rsidR="007F14D8">
        <w:t xml:space="preserve">ason Ivy </w:t>
      </w:r>
      <w:r w:rsidR="00FF38E5">
        <w:t xml:space="preserve">made a motion to approve </w:t>
      </w:r>
      <w:r w:rsidR="00AB365A">
        <w:t>the Engagement letter for the 2019-2020 Audit by Mike Ward</w:t>
      </w:r>
      <w:r w:rsidR="00181E5F">
        <w:t>.</w:t>
      </w:r>
      <w:r w:rsidR="00BF4E0C">
        <w:t xml:space="preserve">  Councilmember </w:t>
      </w:r>
      <w:r w:rsidR="004A1FBC">
        <w:t>Mary Jane Hollowell</w:t>
      </w:r>
      <w:r w:rsidR="00BF4E0C">
        <w:t xml:space="preserve"> second motion and the motion carried unanimou</w:t>
      </w:r>
      <w:r w:rsidR="001B7F1A">
        <w:t>sly.</w:t>
      </w:r>
    </w:p>
    <w:p w14:paraId="64969C27" w14:textId="79F9D2EC" w:rsidR="001B7F1A" w:rsidRDefault="005064D4" w:rsidP="00DB73C5">
      <w:r>
        <w:t xml:space="preserve">Councilmember </w:t>
      </w:r>
      <w:r w:rsidR="007847FC">
        <w:t xml:space="preserve">Kathy Smith made a motion to </w:t>
      </w:r>
      <w:r w:rsidR="00BB6FFF">
        <w:t>end sus</w:t>
      </w:r>
      <w:r w:rsidR="00F07E30">
        <w:t>pending credit card fees on water bills</w:t>
      </w:r>
      <w:r w:rsidR="002B5D35">
        <w:t xml:space="preserve">.  Councilmember </w:t>
      </w:r>
      <w:r w:rsidR="00F07E30">
        <w:t>Jason Ivy</w:t>
      </w:r>
      <w:r w:rsidR="002B5D35">
        <w:t xml:space="preserve"> </w:t>
      </w:r>
      <w:r w:rsidR="00E30B5F">
        <w:t>second the motion and the motion carried unanimously.</w:t>
      </w:r>
    </w:p>
    <w:p w14:paraId="306937E3" w14:textId="396B81E8" w:rsidR="00C565D5" w:rsidRDefault="00C565D5" w:rsidP="00DB73C5">
      <w:r>
        <w:t xml:space="preserve">Councilmember Kathy Smith made a motion to </w:t>
      </w:r>
      <w:r w:rsidR="00F45FDC">
        <w:t xml:space="preserve">approve </w:t>
      </w:r>
      <w:r w:rsidR="00EB568F">
        <w:t>cha</w:t>
      </w:r>
      <w:r w:rsidR="004610FA">
        <w:t xml:space="preserve">rging </w:t>
      </w:r>
      <w:r w:rsidR="00A72A0E">
        <w:t xml:space="preserve">a rental fee </w:t>
      </w:r>
      <w:r w:rsidR="0011256E">
        <w:t>for use of The City Training Center Building</w:t>
      </w:r>
      <w:r w:rsidR="004E62E2">
        <w:t>; $100.00 refundable deposit</w:t>
      </w:r>
      <w:r w:rsidR="00713E33">
        <w:t>, $100.00 fee per day, $50.00</w:t>
      </w:r>
      <w:r w:rsidR="00F56440">
        <w:t xml:space="preserve"> fee for half a day;</w:t>
      </w:r>
      <w:r w:rsidR="00315B64">
        <w:t xml:space="preserve"> $100.00 </w:t>
      </w:r>
      <w:r w:rsidR="00315B64">
        <w:lastRenderedPageBreak/>
        <w:t>refunda</w:t>
      </w:r>
      <w:r w:rsidR="00925005">
        <w:t>ble deposit</w:t>
      </w:r>
      <w:r w:rsidR="009B48FA">
        <w:t xml:space="preserve"> for non-profit or</w:t>
      </w:r>
      <w:r w:rsidR="00670704">
        <w:t>gan</w:t>
      </w:r>
      <w:r w:rsidR="00925005">
        <w:t>i</w:t>
      </w:r>
      <w:r w:rsidR="00670704">
        <w:t>zations</w:t>
      </w:r>
      <w:r w:rsidR="00032E12">
        <w:t xml:space="preserve">; long term rental </w:t>
      </w:r>
      <w:r w:rsidR="0079435D">
        <w:t>is to go before the Council</w:t>
      </w:r>
      <w:r w:rsidR="00854202">
        <w:t>.</w:t>
      </w:r>
      <w:r w:rsidR="00315B64">
        <w:t xml:space="preserve"> </w:t>
      </w:r>
      <w:r w:rsidR="00670704">
        <w:t xml:space="preserve"> </w:t>
      </w:r>
      <w:r w:rsidR="00BA08A5">
        <w:t xml:space="preserve"> </w:t>
      </w:r>
      <w:r w:rsidR="00777D42">
        <w:t>Councilmember</w:t>
      </w:r>
      <w:r w:rsidR="009D7287">
        <w:t xml:space="preserve"> </w:t>
      </w:r>
      <w:r w:rsidR="002F5122">
        <w:t xml:space="preserve">Mary Jane Hollowell </w:t>
      </w:r>
      <w:r w:rsidR="009D7287">
        <w:t>second the motion and the motion carried unanimously.</w:t>
      </w:r>
      <w:r w:rsidR="00E26EAC">
        <w:t xml:space="preserve"> </w:t>
      </w:r>
    </w:p>
    <w:p w14:paraId="6C637439" w14:textId="7951A975" w:rsidR="00405766" w:rsidRDefault="00737A33" w:rsidP="00DB73C5">
      <w:r>
        <w:t>No Action taken on the Grand Saline Historic District/Mainstreet</w:t>
      </w:r>
      <w:r w:rsidR="00F662E2">
        <w:t xml:space="preserve"> Over</w:t>
      </w:r>
      <w:r w:rsidR="00726CF2">
        <w:t xml:space="preserve">lay Zoning </w:t>
      </w:r>
      <w:proofErr w:type="spellStart"/>
      <w:r w:rsidR="00726CF2">
        <w:t>Zoning</w:t>
      </w:r>
      <w:proofErr w:type="spellEnd"/>
      <w:r w:rsidR="00726CF2">
        <w:t xml:space="preserve"> District</w:t>
      </w:r>
    </w:p>
    <w:p w14:paraId="4CDEE012" w14:textId="76512E17" w:rsidR="00381FE0" w:rsidRDefault="00381FE0" w:rsidP="00DB73C5">
      <w:r>
        <w:t xml:space="preserve">No Action taken on Council direction to </w:t>
      </w:r>
      <w:r w:rsidR="007C7905">
        <w:t xml:space="preserve">City Secretary Dana Clair transferring money from </w:t>
      </w:r>
      <w:proofErr w:type="spellStart"/>
      <w:r w:rsidR="007C7905">
        <w:t>Tex</w:t>
      </w:r>
      <w:proofErr w:type="spellEnd"/>
      <w:r w:rsidR="007C7905">
        <w:t xml:space="preserve"> Pool.</w:t>
      </w:r>
    </w:p>
    <w:p w14:paraId="23621EE5" w14:textId="487BA3D3" w:rsidR="002935FA" w:rsidRDefault="002935FA" w:rsidP="00DB73C5">
      <w:r>
        <w:t xml:space="preserve">No Action taken on Water Well.  </w:t>
      </w:r>
    </w:p>
    <w:p w14:paraId="21A3B4A4" w14:textId="4A48C12D" w:rsidR="00DB73C5" w:rsidRDefault="00DB73C5" w:rsidP="00DB73C5">
      <w:pPr>
        <w:autoSpaceDE w:val="0"/>
        <w:autoSpaceDN w:val="0"/>
        <w:adjustRightInd w:val="0"/>
        <w:spacing w:before="100" w:after="100"/>
      </w:pPr>
      <w:r>
        <w:t>Departmental reports were given by the Department Heads.</w:t>
      </w:r>
    </w:p>
    <w:p w14:paraId="6427A7EC" w14:textId="7B6D678B" w:rsidR="00253A0A" w:rsidRDefault="00253A0A" w:rsidP="00DB73C5">
      <w:pPr>
        <w:autoSpaceDE w:val="0"/>
        <w:autoSpaceDN w:val="0"/>
        <w:adjustRightInd w:val="0"/>
        <w:spacing w:before="100" w:after="100"/>
      </w:pPr>
      <w:r>
        <w:t>Executive Session</w:t>
      </w:r>
      <w:r w:rsidR="005C0435">
        <w:t>: 8:45 p.m.</w:t>
      </w:r>
      <w:r w:rsidR="00055B25">
        <w:t xml:space="preserve"> Deliberations about Real</w:t>
      </w:r>
      <w:r w:rsidR="009C0FA9">
        <w:t xml:space="preserve"> Property – to discuss sale and the value of the City Lake</w:t>
      </w:r>
      <w:r w:rsidR="00A330DB">
        <w:t>.</w:t>
      </w:r>
    </w:p>
    <w:p w14:paraId="2F2A35BC" w14:textId="2A916C09" w:rsidR="00A330DB" w:rsidRDefault="00A330DB" w:rsidP="00DB73C5">
      <w:pPr>
        <w:autoSpaceDE w:val="0"/>
        <w:autoSpaceDN w:val="0"/>
        <w:adjustRightInd w:val="0"/>
        <w:spacing w:before="100" w:after="100"/>
      </w:pPr>
      <w:r>
        <w:t>Open Session: 9:</w:t>
      </w:r>
      <w:r w:rsidR="007F4ACA">
        <w:t>10 p.m. No Action taken on Executive Session</w:t>
      </w:r>
    </w:p>
    <w:p w14:paraId="2055C056" w14:textId="2295F1D2" w:rsidR="00DB73C5" w:rsidRDefault="00DB73C5" w:rsidP="00DB73C5">
      <w:r w:rsidRPr="00DE55C0">
        <w:rPr>
          <w:b/>
          <w:bCs/>
        </w:rPr>
        <w:t>Council comments/Future Agenda Items:</w:t>
      </w:r>
      <w:r>
        <w:t xml:space="preserve"> </w:t>
      </w:r>
      <w:r w:rsidR="00400692">
        <w:t xml:space="preserve">Water and Sewer Rates, </w:t>
      </w:r>
      <w:r w:rsidR="00744F5D">
        <w:t xml:space="preserve">Water Emergency disaster plan </w:t>
      </w:r>
      <w:r w:rsidR="006E6524">
        <w:t xml:space="preserve">– </w:t>
      </w:r>
      <w:r w:rsidR="00B80341">
        <w:t>Citizens Participation</w:t>
      </w:r>
      <w:r w:rsidR="001D70E0">
        <w:t>.</w:t>
      </w:r>
    </w:p>
    <w:p w14:paraId="14C06508" w14:textId="5A6C06C0" w:rsidR="00DB73C5" w:rsidRDefault="00DB73C5" w:rsidP="00DB73C5">
      <w:r>
        <w:t xml:space="preserve">Councilmember </w:t>
      </w:r>
      <w:r w:rsidR="00447D11">
        <w:t>Kathy Smith</w:t>
      </w:r>
      <w:r w:rsidR="00E97C75">
        <w:t xml:space="preserve"> made</w:t>
      </w:r>
      <w:r>
        <w:t xml:space="preserve"> </w:t>
      </w:r>
      <w:r w:rsidR="00DE55C0">
        <w:t xml:space="preserve">a </w:t>
      </w:r>
      <w:r>
        <w:t xml:space="preserve">motion to adjourn at </w:t>
      </w:r>
      <w:r w:rsidR="008A6022">
        <w:t>9</w:t>
      </w:r>
      <w:r>
        <w:t>:</w:t>
      </w:r>
      <w:r w:rsidR="00447D11">
        <w:t>14</w:t>
      </w:r>
      <w:r>
        <w:t xml:space="preserve"> p.m.  </w:t>
      </w:r>
      <w:r w:rsidR="00A22B7E">
        <w:t xml:space="preserve">Councilmember </w:t>
      </w:r>
      <w:r w:rsidR="00447D11">
        <w:t>July Cato</w:t>
      </w:r>
      <w:r w:rsidR="00C64CA7">
        <w:t xml:space="preserve"> </w:t>
      </w:r>
      <w:r>
        <w:t>second</w:t>
      </w:r>
      <w:r w:rsidR="00A22B7E">
        <w:t xml:space="preserve"> the motion</w:t>
      </w:r>
      <w:r w:rsidR="00881856">
        <w:t xml:space="preserve"> and t</w:t>
      </w:r>
      <w:r>
        <w:t>he motion carried unanimously.</w:t>
      </w:r>
      <w:r>
        <w:br/>
      </w:r>
    </w:p>
    <w:p w14:paraId="33F0A9D1" w14:textId="77777777" w:rsidR="00DB73C5" w:rsidRDefault="00DB73C5" w:rsidP="00C64CA7">
      <w:pPr>
        <w:pStyle w:val="NoSpacing"/>
      </w:pPr>
      <w:r>
        <w:t>___________________________</w:t>
      </w:r>
    </w:p>
    <w:p w14:paraId="32AF7C76" w14:textId="0CAEF980" w:rsidR="00DB73C5" w:rsidRDefault="00DB73C5" w:rsidP="00DB73C5">
      <w:r>
        <w:t>APPROVED, Jeremy Gunnels, Mayor</w:t>
      </w:r>
    </w:p>
    <w:p w14:paraId="2FA64FB6" w14:textId="77777777" w:rsidR="0013261B" w:rsidRDefault="0013261B" w:rsidP="00DB73C5"/>
    <w:p w14:paraId="114683ED" w14:textId="168DA7AE" w:rsidR="00DB73C5" w:rsidRDefault="00DB73C5" w:rsidP="00C64CA7">
      <w:pPr>
        <w:pStyle w:val="NoSpacing"/>
      </w:pPr>
      <w:r>
        <w:t>___________________________</w:t>
      </w:r>
    </w:p>
    <w:p w14:paraId="3D2C16D0" w14:textId="3363BD86" w:rsidR="00397E03" w:rsidRDefault="00DB73C5">
      <w:r>
        <w:t xml:space="preserve">ATTEST:  </w:t>
      </w:r>
      <w:r w:rsidR="00A22B7E">
        <w:t>Dana Clair</w:t>
      </w:r>
      <w:r>
        <w:t>, City Secretary</w:t>
      </w:r>
    </w:p>
    <w:sectPr w:rsidR="00397E03" w:rsidSect="0077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5"/>
    <w:rsid w:val="000020AC"/>
    <w:rsid w:val="000109C7"/>
    <w:rsid w:val="000243E8"/>
    <w:rsid w:val="00027513"/>
    <w:rsid w:val="00032E12"/>
    <w:rsid w:val="00042F56"/>
    <w:rsid w:val="000528D1"/>
    <w:rsid w:val="00055B25"/>
    <w:rsid w:val="00064C8C"/>
    <w:rsid w:val="000A7FFE"/>
    <w:rsid w:val="000C7590"/>
    <w:rsid w:val="0011256E"/>
    <w:rsid w:val="00123D0A"/>
    <w:rsid w:val="0013261B"/>
    <w:rsid w:val="00150D34"/>
    <w:rsid w:val="00165562"/>
    <w:rsid w:val="00181E5F"/>
    <w:rsid w:val="00185A48"/>
    <w:rsid w:val="001B3297"/>
    <w:rsid w:val="001B7F1A"/>
    <w:rsid w:val="001C6D70"/>
    <w:rsid w:val="001D5C59"/>
    <w:rsid w:val="001D5F02"/>
    <w:rsid w:val="001D70E0"/>
    <w:rsid w:val="0020328F"/>
    <w:rsid w:val="002067B9"/>
    <w:rsid w:val="0023496B"/>
    <w:rsid w:val="00250A38"/>
    <w:rsid w:val="00253A0A"/>
    <w:rsid w:val="00265409"/>
    <w:rsid w:val="00266F1B"/>
    <w:rsid w:val="0028658F"/>
    <w:rsid w:val="00286EBA"/>
    <w:rsid w:val="002935FA"/>
    <w:rsid w:val="002B5D35"/>
    <w:rsid w:val="002C3731"/>
    <w:rsid w:val="002C458C"/>
    <w:rsid w:val="002D0E29"/>
    <w:rsid w:val="002E6C71"/>
    <w:rsid w:val="002F5122"/>
    <w:rsid w:val="002F6A88"/>
    <w:rsid w:val="003009E7"/>
    <w:rsid w:val="00311035"/>
    <w:rsid w:val="0031141B"/>
    <w:rsid w:val="003123DA"/>
    <w:rsid w:val="00313ABB"/>
    <w:rsid w:val="00315B64"/>
    <w:rsid w:val="0034360C"/>
    <w:rsid w:val="00367211"/>
    <w:rsid w:val="00381FE0"/>
    <w:rsid w:val="003C4B2F"/>
    <w:rsid w:val="003F5F59"/>
    <w:rsid w:val="00400692"/>
    <w:rsid w:val="00404946"/>
    <w:rsid w:val="00405766"/>
    <w:rsid w:val="00405B1B"/>
    <w:rsid w:val="00417D15"/>
    <w:rsid w:val="00426C41"/>
    <w:rsid w:val="0043554C"/>
    <w:rsid w:val="0043658B"/>
    <w:rsid w:val="0044539C"/>
    <w:rsid w:val="00447D11"/>
    <w:rsid w:val="004610FA"/>
    <w:rsid w:val="00461A74"/>
    <w:rsid w:val="00470657"/>
    <w:rsid w:val="0047638A"/>
    <w:rsid w:val="00484BD2"/>
    <w:rsid w:val="00487052"/>
    <w:rsid w:val="004917D2"/>
    <w:rsid w:val="004A1FBC"/>
    <w:rsid w:val="004B4D9E"/>
    <w:rsid w:val="004C0A65"/>
    <w:rsid w:val="004D30C8"/>
    <w:rsid w:val="004D3C7D"/>
    <w:rsid w:val="004E5C95"/>
    <w:rsid w:val="004E62E2"/>
    <w:rsid w:val="005064D4"/>
    <w:rsid w:val="00507F6A"/>
    <w:rsid w:val="005106A8"/>
    <w:rsid w:val="00515406"/>
    <w:rsid w:val="0053575E"/>
    <w:rsid w:val="00536FB5"/>
    <w:rsid w:val="005407D8"/>
    <w:rsid w:val="00584223"/>
    <w:rsid w:val="0059094C"/>
    <w:rsid w:val="005961EB"/>
    <w:rsid w:val="005A5F26"/>
    <w:rsid w:val="005A66DA"/>
    <w:rsid w:val="005A7D9A"/>
    <w:rsid w:val="005B3E03"/>
    <w:rsid w:val="005C0435"/>
    <w:rsid w:val="005C2AFA"/>
    <w:rsid w:val="00601510"/>
    <w:rsid w:val="006164D1"/>
    <w:rsid w:val="00624CF7"/>
    <w:rsid w:val="006510FD"/>
    <w:rsid w:val="00654AEA"/>
    <w:rsid w:val="00661EC3"/>
    <w:rsid w:val="00670704"/>
    <w:rsid w:val="00675349"/>
    <w:rsid w:val="00681996"/>
    <w:rsid w:val="006824AA"/>
    <w:rsid w:val="006E6471"/>
    <w:rsid w:val="006E6480"/>
    <w:rsid w:val="006E6524"/>
    <w:rsid w:val="00713286"/>
    <w:rsid w:val="00713E33"/>
    <w:rsid w:val="00726CF2"/>
    <w:rsid w:val="00730061"/>
    <w:rsid w:val="00737A33"/>
    <w:rsid w:val="0074168F"/>
    <w:rsid w:val="00744F5D"/>
    <w:rsid w:val="00755AA6"/>
    <w:rsid w:val="0076738F"/>
    <w:rsid w:val="00775275"/>
    <w:rsid w:val="00777D42"/>
    <w:rsid w:val="007847FC"/>
    <w:rsid w:val="0079435D"/>
    <w:rsid w:val="007B1BCA"/>
    <w:rsid w:val="007C16D9"/>
    <w:rsid w:val="007C7905"/>
    <w:rsid w:val="007C7B7B"/>
    <w:rsid w:val="007F14D8"/>
    <w:rsid w:val="007F4ACA"/>
    <w:rsid w:val="008008D5"/>
    <w:rsid w:val="00801C3C"/>
    <w:rsid w:val="00803326"/>
    <w:rsid w:val="00832D43"/>
    <w:rsid w:val="00833D6D"/>
    <w:rsid w:val="00851928"/>
    <w:rsid w:val="00854202"/>
    <w:rsid w:val="00876276"/>
    <w:rsid w:val="00881856"/>
    <w:rsid w:val="00884B39"/>
    <w:rsid w:val="008A6022"/>
    <w:rsid w:val="008A761F"/>
    <w:rsid w:val="008B16AA"/>
    <w:rsid w:val="008C416F"/>
    <w:rsid w:val="008D039B"/>
    <w:rsid w:val="008E612C"/>
    <w:rsid w:val="008F68AF"/>
    <w:rsid w:val="00901FFB"/>
    <w:rsid w:val="00903CD3"/>
    <w:rsid w:val="00925005"/>
    <w:rsid w:val="00952343"/>
    <w:rsid w:val="0096043A"/>
    <w:rsid w:val="00983249"/>
    <w:rsid w:val="009B48FA"/>
    <w:rsid w:val="009C0FA9"/>
    <w:rsid w:val="009D54B8"/>
    <w:rsid w:val="009D7287"/>
    <w:rsid w:val="009E4FBE"/>
    <w:rsid w:val="00A22B7E"/>
    <w:rsid w:val="00A26C60"/>
    <w:rsid w:val="00A330DB"/>
    <w:rsid w:val="00A60909"/>
    <w:rsid w:val="00A71489"/>
    <w:rsid w:val="00A72A0E"/>
    <w:rsid w:val="00A76ED8"/>
    <w:rsid w:val="00AA2CF1"/>
    <w:rsid w:val="00AA3209"/>
    <w:rsid w:val="00AB19DE"/>
    <w:rsid w:val="00AB365A"/>
    <w:rsid w:val="00AC44B6"/>
    <w:rsid w:val="00AD0511"/>
    <w:rsid w:val="00AD1CA4"/>
    <w:rsid w:val="00AD41F7"/>
    <w:rsid w:val="00B01B87"/>
    <w:rsid w:val="00B04728"/>
    <w:rsid w:val="00B21B47"/>
    <w:rsid w:val="00B231EA"/>
    <w:rsid w:val="00B35269"/>
    <w:rsid w:val="00B80341"/>
    <w:rsid w:val="00B93424"/>
    <w:rsid w:val="00B94E03"/>
    <w:rsid w:val="00BA08A5"/>
    <w:rsid w:val="00BB6FFF"/>
    <w:rsid w:val="00BB7E2D"/>
    <w:rsid w:val="00BD2FF3"/>
    <w:rsid w:val="00BF4E0C"/>
    <w:rsid w:val="00C06477"/>
    <w:rsid w:val="00C145DF"/>
    <w:rsid w:val="00C24D54"/>
    <w:rsid w:val="00C5181E"/>
    <w:rsid w:val="00C565D5"/>
    <w:rsid w:val="00C64CA7"/>
    <w:rsid w:val="00C65AF5"/>
    <w:rsid w:val="00C709A9"/>
    <w:rsid w:val="00C904B4"/>
    <w:rsid w:val="00CA41D7"/>
    <w:rsid w:val="00CF5B0A"/>
    <w:rsid w:val="00D46664"/>
    <w:rsid w:val="00D6212B"/>
    <w:rsid w:val="00D845CF"/>
    <w:rsid w:val="00DA2CC3"/>
    <w:rsid w:val="00DB73C5"/>
    <w:rsid w:val="00DC252D"/>
    <w:rsid w:val="00DD7985"/>
    <w:rsid w:val="00DE55C0"/>
    <w:rsid w:val="00E0452C"/>
    <w:rsid w:val="00E0483A"/>
    <w:rsid w:val="00E26EAC"/>
    <w:rsid w:val="00E3097F"/>
    <w:rsid w:val="00E30B5F"/>
    <w:rsid w:val="00E43702"/>
    <w:rsid w:val="00E43FE8"/>
    <w:rsid w:val="00E81E55"/>
    <w:rsid w:val="00E86C44"/>
    <w:rsid w:val="00E97C75"/>
    <w:rsid w:val="00EB568F"/>
    <w:rsid w:val="00EC1F43"/>
    <w:rsid w:val="00ED1998"/>
    <w:rsid w:val="00EE07E9"/>
    <w:rsid w:val="00F07E30"/>
    <w:rsid w:val="00F11712"/>
    <w:rsid w:val="00F31F79"/>
    <w:rsid w:val="00F45FDC"/>
    <w:rsid w:val="00F56440"/>
    <w:rsid w:val="00F6203D"/>
    <w:rsid w:val="00F662E2"/>
    <w:rsid w:val="00FB106C"/>
    <w:rsid w:val="00FE2C67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0748"/>
  <w15:chartTrackingRefBased/>
  <w15:docId w15:val="{28278047-B5AC-4978-B091-236AA082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6D9A14DA3E3429FBB56405E6F1D84" ma:contentTypeVersion="5" ma:contentTypeDescription="Create a new document." ma:contentTypeScope="" ma:versionID="404ac1d41f2a878f282d75b3dacd92e0">
  <xsd:schema xmlns:xsd="http://www.w3.org/2001/XMLSchema" xmlns:xs="http://www.w3.org/2001/XMLSchema" xmlns:p="http://schemas.microsoft.com/office/2006/metadata/properties" xmlns:ns3="04c2e435-30fe-43fd-9492-6cec0d2c0763" xmlns:ns4="cb75363f-a504-412a-9f85-63cf56f835f2" targetNamespace="http://schemas.microsoft.com/office/2006/metadata/properties" ma:root="true" ma:fieldsID="6bdd7d9843b3fc08f1439ed6114b31d4" ns3:_="" ns4:_="">
    <xsd:import namespace="04c2e435-30fe-43fd-9492-6cec0d2c0763"/>
    <xsd:import namespace="cb75363f-a504-412a-9f85-63cf56f835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e435-30fe-43fd-9492-6cec0d2c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363f-a504-412a-9f85-63cf56f83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68A26-D360-4967-A0BB-565F523E8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F51971-60CF-410C-A07D-605A16B20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38A2E-4674-46E1-A1D9-0F6131DC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2e435-30fe-43fd-9492-6cec0d2c0763"/>
    <ds:schemaRef ds:uri="cb75363f-a504-412a-9f85-63cf56f8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Morrison</dc:creator>
  <cp:keywords/>
  <dc:description/>
  <cp:lastModifiedBy>Julie Gaston</cp:lastModifiedBy>
  <cp:revision>2</cp:revision>
  <cp:lastPrinted>2020-08-12T15:25:00Z</cp:lastPrinted>
  <dcterms:created xsi:type="dcterms:W3CDTF">2020-10-16T14:34:00Z</dcterms:created>
  <dcterms:modified xsi:type="dcterms:W3CDTF">2020-10-16T14:34:00Z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0x010100C566D9A14DA3E3429FBB56405E6F1D84</vt:lpwstr>
  </property>
</Properties>
</file>