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6D5C" w14:textId="77777777" w:rsidR="00C64CA7" w:rsidRDefault="00DB73C5" w:rsidP="00DB73C5">
      <w:pPr>
        <w:jc w:val="center"/>
        <w:rPr>
          <w:b/>
        </w:rPr>
      </w:pPr>
      <w:bookmarkStart w:id="0" w:name="_GoBack"/>
      <w:bookmarkEnd w:id="0"/>
      <w:r w:rsidRPr="005451A6">
        <w:rPr>
          <w:b/>
        </w:rPr>
        <w:t>Grand Saline City Council</w:t>
      </w:r>
    </w:p>
    <w:p w14:paraId="29553393" w14:textId="5CD41BAF" w:rsidR="00DB73C5" w:rsidRDefault="000243E8" w:rsidP="000243E8">
      <w:pPr>
        <w:ind w:left="3600" w:firstLine="720"/>
        <w:rPr>
          <w:b/>
        </w:rPr>
      </w:pPr>
      <w:r>
        <w:rPr>
          <w:b/>
        </w:rPr>
        <w:t>Ju</w:t>
      </w:r>
      <w:r w:rsidR="00AA2CF1">
        <w:rPr>
          <w:b/>
        </w:rPr>
        <w:t>ne 9</w:t>
      </w:r>
      <w:r w:rsidR="00DB73C5">
        <w:rPr>
          <w:b/>
        </w:rPr>
        <w:t>, 2020</w:t>
      </w:r>
    </w:p>
    <w:p w14:paraId="064D4268" w14:textId="503CCC50" w:rsidR="00DB73C5" w:rsidRDefault="00ED1998" w:rsidP="00DB73C5">
      <w:pPr>
        <w:jc w:val="center"/>
        <w:rPr>
          <w:b/>
          <w:bCs/>
        </w:rPr>
      </w:pPr>
      <w:r>
        <w:rPr>
          <w:b/>
        </w:rPr>
        <w:t xml:space="preserve"> </w:t>
      </w:r>
      <w:r w:rsidR="00DB73C5">
        <w:rPr>
          <w:b/>
          <w:bCs/>
        </w:rPr>
        <w:t>Regular Meeting 7:00 p.m.</w:t>
      </w:r>
    </w:p>
    <w:p w14:paraId="5CF93625" w14:textId="267A74D1" w:rsidR="00DB73C5" w:rsidRPr="007476CB" w:rsidRDefault="00DB73C5" w:rsidP="00DB73C5">
      <w:r>
        <w:t>A regular meeting of the Grand Saline City Council was called to order at 7:0</w:t>
      </w:r>
      <w:r w:rsidR="005B3E03">
        <w:t>0</w:t>
      </w:r>
      <w:r>
        <w:t xml:space="preserve"> p.m. by Mayor Jeremy Gunnels. Mayor </w:t>
      </w:r>
      <w:r w:rsidR="00266F1B">
        <w:t xml:space="preserve">Jeremy </w:t>
      </w:r>
      <w:r>
        <w:t>Gunnels announced a quorum was present with the following: Councilmember July Cato, Councilmember</w:t>
      </w:r>
      <w:r w:rsidR="005B3E03">
        <w:t xml:space="preserve"> </w:t>
      </w:r>
      <w:r w:rsidR="001C6D70">
        <w:t>Mary Jane Hollowell</w:t>
      </w:r>
      <w:r>
        <w:t xml:space="preserve"> and Councilmember </w:t>
      </w:r>
      <w:r w:rsidR="00ED1998">
        <w:t>Kathy Smith</w:t>
      </w:r>
      <w:r>
        <w:t xml:space="preserve">. Councilmember </w:t>
      </w:r>
      <w:r w:rsidR="001C6D70">
        <w:t>Jason Ivy</w:t>
      </w:r>
      <w:r>
        <w:t xml:space="preserve"> was absent. </w:t>
      </w:r>
    </w:p>
    <w:p w14:paraId="5F9F0347" w14:textId="0B7AF3DC" w:rsidR="00DB73C5" w:rsidRDefault="00DB73C5" w:rsidP="00DB73C5">
      <w:r>
        <w:t xml:space="preserve">Invocation given by </w:t>
      </w:r>
      <w:r w:rsidR="005B3E03">
        <w:t xml:space="preserve">Jeremy </w:t>
      </w:r>
      <w:r w:rsidR="000109C7">
        <w:t>Barker</w:t>
      </w:r>
      <w:r>
        <w:t xml:space="preserve"> followed by the Pledge of Allegiance to the American and Texas flag.</w:t>
      </w:r>
    </w:p>
    <w:p w14:paraId="724DB2D3" w14:textId="0B46067D" w:rsidR="00DB73C5" w:rsidRPr="004B72AC" w:rsidRDefault="00DB73C5" w:rsidP="00DB73C5">
      <w:pPr>
        <w:rPr>
          <w:b/>
        </w:rPr>
      </w:pPr>
      <w:r w:rsidRPr="001813E8">
        <w:rPr>
          <w:b/>
        </w:rPr>
        <w:t>City Staff Present:</w:t>
      </w:r>
      <w:r>
        <w:rPr>
          <w:b/>
        </w:rPr>
        <w:t xml:space="preserve"> </w:t>
      </w:r>
      <w:r>
        <w:t xml:space="preserve">Tully Davidson, </w:t>
      </w:r>
      <w:r w:rsidR="00ED1998">
        <w:t>Dana Clair</w:t>
      </w:r>
      <w:r>
        <w:t xml:space="preserve">, Beverley Pearson, Jeremy Barker, </w:t>
      </w:r>
      <w:r w:rsidR="004E5C95">
        <w:t>Tammy Weidman</w:t>
      </w:r>
      <w:r>
        <w:t>,</w:t>
      </w:r>
      <w:r w:rsidR="004E5C95">
        <w:t xml:space="preserve"> </w:t>
      </w:r>
      <w:r w:rsidR="0020328F">
        <w:t xml:space="preserve">Chad </w:t>
      </w:r>
      <w:proofErr w:type="spellStart"/>
      <w:r w:rsidR="0020328F">
        <w:t>LaPrade</w:t>
      </w:r>
      <w:proofErr w:type="spellEnd"/>
      <w:r w:rsidR="0020328F">
        <w:t xml:space="preserve"> </w:t>
      </w:r>
      <w:proofErr w:type="gramStart"/>
      <w:r w:rsidR="004E5C95">
        <w:t xml:space="preserve">and </w:t>
      </w:r>
      <w:r>
        <w:t xml:space="preserve"> David</w:t>
      </w:r>
      <w:proofErr w:type="gramEnd"/>
      <w:r>
        <w:t xml:space="preserve"> </w:t>
      </w:r>
      <w:r w:rsidR="00C64CA7">
        <w:t>S</w:t>
      </w:r>
      <w:r>
        <w:t>avage.</w:t>
      </w:r>
    </w:p>
    <w:p w14:paraId="29D24868" w14:textId="50A8BCAB" w:rsidR="00DB73C5" w:rsidRPr="00D26E22" w:rsidRDefault="00DB73C5" w:rsidP="00DB73C5">
      <w:r w:rsidRPr="001813E8">
        <w:rPr>
          <w:b/>
        </w:rPr>
        <w:t xml:space="preserve">Others Present: </w:t>
      </w:r>
      <w:r>
        <w:rPr>
          <w:bCs/>
        </w:rPr>
        <w:t>Blake Armstrong – City Attorney</w:t>
      </w:r>
      <w:r w:rsidR="00470657">
        <w:rPr>
          <w:bCs/>
        </w:rPr>
        <w:t xml:space="preserve"> and </w:t>
      </w:r>
      <w:proofErr w:type="spellStart"/>
      <w:r w:rsidR="00470657">
        <w:rPr>
          <w:bCs/>
        </w:rPr>
        <w:t>Mir</w:t>
      </w:r>
      <w:r w:rsidR="00B35269">
        <w:rPr>
          <w:bCs/>
        </w:rPr>
        <w:t>e</w:t>
      </w:r>
      <w:r w:rsidR="00470657">
        <w:rPr>
          <w:bCs/>
        </w:rPr>
        <w:t>nda</w:t>
      </w:r>
      <w:proofErr w:type="spellEnd"/>
      <w:r w:rsidR="00470657">
        <w:rPr>
          <w:bCs/>
        </w:rPr>
        <w:t xml:space="preserve"> Harris </w:t>
      </w:r>
      <w:r w:rsidR="00B35269">
        <w:rPr>
          <w:bCs/>
        </w:rPr>
        <w:t xml:space="preserve">– </w:t>
      </w:r>
      <w:proofErr w:type="spellStart"/>
      <w:r w:rsidR="00B35269">
        <w:rPr>
          <w:bCs/>
        </w:rPr>
        <w:t>GrantWorks</w:t>
      </w:r>
      <w:proofErr w:type="spellEnd"/>
      <w:r w:rsidR="00B35269">
        <w:rPr>
          <w:bCs/>
        </w:rPr>
        <w:t>.</w:t>
      </w:r>
    </w:p>
    <w:p w14:paraId="03308C16" w14:textId="5B618461" w:rsidR="00DB73C5" w:rsidRDefault="00DB73C5" w:rsidP="00DB73C5">
      <w:r>
        <w:t xml:space="preserve">Councilmember </w:t>
      </w:r>
      <w:r w:rsidR="00EC1F43">
        <w:t>Mary Jane Hollowell</w:t>
      </w:r>
      <w:r>
        <w:t xml:space="preserve"> made</w:t>
      </w:r>
      <w:r w:rsidR="00AD1CA4">
        <w:t xml:space="preserve"> a</w:t>
      </w:r>
      <w:r>
        <w:t xml:space="preserve"> motion to approve </w:t>
      </w:r>
      <w:r w:rsidR="00AD0511">
        <w:t xml:space="preserve">the </w:t>
      </w:r>
      <w:r>
        <w:t xml:space="preserve">minutes of the </w:t>
      </w:r>
      <w:r w:rsidR="00584223">
        <w:t>May 12</w:t>
      </w:r>
      <w:r>
        <w:t>, 20</w:t>
      </w:r>
      <w:r w:rsidR="00ED1998">
        <w:t>20</w:t>
      </w:r>
      <w:r>
        <w:t xml:space="preserve"> meeting. The motion was seconded by Councilmember </w:t>
      </w:r>
      <w:r w:rsidR="008C416F">
        <w:t>Kathy Smith</w:t>
      </w:r>
      <w:r>
        <w:t xml:space="preserve"> and motion carried unanimously.</w:t>
      </w:r>
    </w:p>
    <w:p w14:paraId="787AD459" w14:textId="1BAC3357" w:rsidR="00DB73C5" w:rsidRDefault="00DB73C5" w:rsidP="00DB73C5">
      <w:r>
        <w:t xml:space="preserve">Councilmember </w:t>
      </w:r>
      <w:r w:rsidR="00801C3C">
        <w:t>Kathy Smith</w:t>
      </w:r>
      <w:r>
        <w:t xml:space="preserve"> a motion to </w:t>
      </w:r>
      <w:r w:rsidR="005B3E03">
        <w:t xml:space="preserve">approve the </w:t>
      </w:r>
      <w:r w:rsidR="00801C3C">
        <w:t xml:space="preserve">April </w:t>
      </w:r>
      <w:r w:rsidR="00ED1998">
        <w:t>2020</w:t>
      </w:r>
      <w:r>
        <w:t xml:space="preserve"> financials</w:t>
      </w:r>
      <w:r w:rsidR="005B3E03">
        <w:t xml:space="preserve">. </w:t>
      </w:r>
      <w:r>
        <w:t>The motion was seconded by Councilmember</w:t>
      </w:r>
      <w:r w:rsidR="005B3E03">
        <w:t xml:space="preserve"> </w:t>
      </w:r>
      <w:r w:rsidR="002C3731">
        <w:t>July Cato</w:t>
      </w:r>
      <w:r w:rsidR="00881856">
        <w:t xml:space="preserve"> and t</w:t>
      </w:r>
      <w:r>
        <w:t>he motion carried unanimously.</w:t>
      </w:r>
    </w:p>
    <w:p w14:paraId="1B31488E" w14:textId="77777777" w:rsidR="00DB73C5" w:rsidRDefault="00DB73C5" w:rsidP="00DB73C5">
      <w:r>
        <w:t>No Public Comments/Participation</w:t>
      </w:r>
    </w:p>
    <w:p w14:paraId="7A11F9FA" w14:textId="49C3AD6F" w:rsidR="00DB73C5" w:rsidRDefault="00DB73C5" w:rsidP="00DB73C5">
      <w:pPr>
        <w:autoSpaceDE w:val="0"/>
        <w:autoSpaceDN w:val="0"/>
        <w:adjustRightInd w:val="0"/>
        <w:spacing w:before="100" w:after="100"/>
      </w:pPr>
      <w:r>
        <w:t xml:space="preserve">Councilmember </w:t>
      </w:r>
      <w:r w:rsidR="002C3731">
        <w:t>July Cato</w:t>
      </w:r>
      <w:r>
        <w:t xml:space="preserve"> made </w:t>
      </w:r>
      <w:r w:rsidR="00AD1CA4">
        <w:t>a</w:t>
      </w:r>
      <w:r>
        <w:t xml:space="preserve"> motion to approve </w:t>
      </w:r>
      <w:r w:rsidR="00AB19DE">
        <w:t>Resolution No. 2020-0</w:t>
      </w:r>
      <w:r w:rsidR="00123D0A">
        <w:t>7</w:t>
      </w:r>
      <w:r w:rsidR="00AB19DE">
        <w:t xml:space="preserve">: </w:t>
      </w:r>
      <w:r w:rsidR="00123D0A">
        <w:t>Public Funds Investment Act</w:t>
      </w:r>
      <w:r w:rsidR="00ED1998">
        <w:t>.</w:t>
      </w:r>
      <w:r w:rsidR="00755AA6">
        <w:t xml:space="preserve"> Councilmember</w:t>
      </w:r>
      <w:r>
        <w:t xml:space="preserve"> </w:t>
      </w:r>
      <w:r w:rsidR="00064C8C">
        <w:t>Mary Jane Hollowell</w:t>
      </w:r>
      <w:r>
        <w:t xml:space="preserve"> second the motion</w:t>
      </w:r>
      <w:r w:rsidR="00881856">
        <w:t xml:space="preserve"> and t</w:t>
      </w:r>
      <w:r>
        <w:t>he motion carried unanimously.</w:t>
      </w:r>
    </w:p>
    <w:p w14:paraId="5A669D4F" w14:textId="4E5FE151" w:rsidR="00185A48" w:rsidRDefault="00185A48" w:rsidP="00DB73C5">
      <w:r>
        <w:t>Councilmember</w:t>
      </w:r>
      <w:r w:rsidR="005B3E03">
        <w:t xml:space="preserve"> </w:t>
      </w:r>
      <w:r w:rsidR="00601510">
        <w:t>Mary Jane Hollowell</w:t>
      </w:r>
      <w:r>
        <w:t xml:space="preserve"> made </w:t>
      </w:r>
      <w:r w:rsidR="00AD1CA4">
        <w:t>a</w:t>
      </w:r>
      <w:r>
        <w:t xml:space="preserve"> motion to approve</w:t>
      </w:r>
      <w:r w:rsidR="0053575E">
        <w:t xml:space="preserve"> </w:t>
      </w:r>
      <w:r w:rsidR="00FB106C">
        <w:t xml:space="preserve">Resolution No. 2020-09 </w:t>
      </w:r>
      <w:r w:rsidR="0044539C">
        <w:t xml:space="preserve">Authorizing the award of professional service </w:t>
      </w:r>
      <w:r w:rsidR="003123DA">
        <w:t>provider contracts for the 2020 Texas Community Development Block Grant Planning and Capacity Building Fund Project</w:t>
      </w:r>
      <w:r w:rsidR="00461A74">
        <w:t xml:space="preserve"> to </w:t>
      </w:r>
      <w:proofErr w:type="spellStart"/>
      <w:r w:rsidR="00461A74">
        <w:t>GrantWorks</w:t>
      </w:r>
      <w:proofErr w:type="spellEnd"/>
      <w:r>
        <w:t xml:space="preserve">. Councilmember </w:t>
      </w:r>
      <w:r w:rsidR="00F31F79">
        <w:t>July Cato</w:t>
      </w:r>
      <w:r>
        <w:t xml:space="preserve"> second the motion</w:t>
      </w:r>
      <w:r w:rsidR="00881856">
        <w:t xml:space="preserve"> and t</w:t>
      </w:r>
      <w:r>
        <w:t>he motion carried unanimously.</w:t>
      </w:r>
    </w:p>
    <w:p w14:paraId="2DADCE72" w14:textId="1A3919F0" w:rsidR="00185A48" w:rsidRDefault="00876276" w:rsidP="00DB73C5">
      <w:r>
        <w:t xml:space="preserve">Councilmember </w:t>
      </w:r>
      <w:r w:rsidR="005B3E03">
        <w:t>July Cato</w:t>
      </w:r>
      <w:r w:rsidR="0053575E">
        <w:t xml:space="preserve"> </w:t>
      </w:r>
      <w:r>
        <w:t xml:space="preserve">made </w:t>
      </w:r>
      <w:r w:rsidR="00AD1CA4">
        <w:t>a</w:t>
      </w:r>
      <w:r>
        <w:t xml:space="preserve"> motion to approve </w:t>
      </w:r>
      <w:r w:rsidR="002F6A88">
        <w:t xml:space="preserve">Resolution No. 2020-10 Authorizing the award of </w:t>
      </w:r>
      <w:r w:rsidR="008008D5">
        <w:t>professional service provider contract for the 2020, Downtown/Main</w:t>
      </w:r>
      <w:r w:rsidR="00461A74">
        <w:t xml:space="preserve"> Street Revitalization Fund Texas Community Development Block Grant Fund to </w:t>
      </w:r>
      <w:proofErr w:type="spellStart"/>
      <w:r w:rsidR="00461A74">
        <w:t>GrantWorks</w:t>
      </w:r>
      <w:proofErr w:type="spellEnd"/>
      <w:r w:rsidR="000020AC">
        <w:t>. Councilmember</w:t>
      </w:r>
      <w:r>
        <w:t xml:space="preserve"> </w:t>
      </w:r>
      <w:r w:rsidR="000020AC">
        <w:t>Kathy Smith</w:t>
      </w:r>
      <w:r>
        <w:t xml:space="preserve"> second the motion</w:t>
      </w:r>
      <w:r w:rsidR="00881856">
        <w:t xml:space="preserve"> and t</w:t>
      </w:r>
      <w:r>
        <w:t xml:space="preserve">he motion carried unanimously. </w:t>
      </w:r>
    </w:p>
    <w:p w14:paraId="1BA4D8B1" w14:textId="3A2F06A0" w:rsidR="003F5F59" w:rsidRDefault="00CF5B0A" w:rsidP="00DB73C5">
      <w:r>
        <w:t>Tully Davidson request direction on Ordinance 2017-107, Art. 8, Sec. 23</w:t>
      </w:r>
      <w:r w:rsidR="00C65AF5">
        <w:t xml:space="preserve"> FFA Projects.  No action taken</w:t>
      </w:r>
      <w:r w:rsidR="005106A8">
        <w:t xml:space="preserve"> information only.</w:t>
      </w:r>
    </w:p>
    <w:p w14:paraId="391E07E2" w14:textId="508E9B5D" w:rsidR="005106A8" w:rsidRDefault="005106A8" w:rsidP="00DB73C5">
      <w:r>
        <w:t xml:space="preserve">Tully Davidson advised Council of the 2020-2021 </w:t>
      </w:r>
      <w:r w:rsidR="005A7D9A">
        <w:t>Budget Planning and Process calendar</w:t>
      </w:r>
      <w:r w:rsidR="00851928">
        <w:t>.</w:t>
      </w:r>
    </w:p>
    <w:p w14:paraId="09EB1149" w14:textId="30C0E1E3" w:rsidR="00851928" w:rsidRDefault="00851928" w:rsidP="00DB73C5">
      <w:r>
        <w:t xml:space="preserve">Mayor Jeremy Gunnels advised Council of procedures to be taken in future </w:t>
      </w:r>
      <w:r w:rsidR="008A761F">
        <w:t>meetings regarding Code enforcement. No action needed.</w:t>
      </w:r>
    </w:p>
    <w:p w14:paraId="72A67C0E" w14:textId="42E71F78" w:rsidR="008A761F" w:rsidRDefault="00C145DF" w:rsidP="00DB73C5">
      <w:r>
        <w:t xml:space="preserve">Mayor Jeremy Gunnels advised Council </w:t>
      </w:r>
      <w:r w:rsidR="00C709A9">
        <w:t>that if there were any ordinances that need to be addressed</w:t>
      </w:r>
      <w:r w:rsidR="00675349">
        <w:t xml:space="preserve"> to have it placed on the agenda. No action needed.</w:t>
      </w:r>
    </w:p>
    <w:p w14:paraId="21A3B4A4" w14:textId="77777777" w:rsidR="00DB73C5" w:rsidRDefault="00DB73C5" w:rsidP="00DB73C5">
      <w:pPr>
        <w:autoSpaceDE w:val="0"/>
        <w:autoSpaceDN w:val="0"/>
        <w:adjustRightInd w:val="0"/>
        <w:spacing w:before="100" w:after="100"/>
      </w:pPr>
      <w:r>
        <w:t>Departmental reports were given by the Department Heads.</w:t>
      </w:r>
    </w:p>
    <w:p w14:paraId="2055C056" w14:textId="77777777" w:rsidR="00DB73C5" w:rsidRDefault="00DB73C5" w:rsidP="00DB73C5">
      <w:r w:rsidRPr="00DE55C0">
        <w:rPr>
          <w:b/>
          <w:bCs/>
        </w:rPr>
        <w:t>Council comments/Future Agenda Items:</w:t>
      </w:r>
      <w:r>
        <w:t xml:space="preserve"> </w:t>
      </w:r>
      <w:r w:rsidR="004D3C7D">
        <w:t>No comments or future agenda items.</w:t>
      </w:r>
    </w:p>
    <w:p w14:paraId="14C06508" w14:textId="7FE72686" w:rsidR="00DB73C5" w:rsidRDefault="00DB73C5" w:rsidP="00DB73C5">
      <w:r>
        <w:lastRenderedPageBreak/>
        <w:t xml:space="preserve">Councilmember </w:t>
      </w:r>
      <w:r w:rsidR="000020AC">
        <w:t>July Cato</w:t>
      </w:r>
      <w:r w:rsidR="00E97C75">
        <w:t xml:space="preserve"> made</w:t>
      </w:r>
      <w:r>
        <w:t xml:space="preserve"> </w:t>
      </w:r>
      <w:r w:rsidR="00DE55C0">
        <w:t xml:space="preserve">a </w:t>
      </w:r>
      <w:r>
        <w:t xml:space="preserve">motion to adjourn at </w:t>
      </w:r>
      <w:r w:rsidR="00B01B87">
        <w:t>8</w:t>
      </w:r>
      <w:r>
        <w:t>:</w:t>
      </w:r>
      <w:r w:rsidR="00B01B87">
        <w:t>02</w:t>
      </w:r>
      <w:r>
        <w:t xml:space="preserve"> p.m.  </w:t>
      </w:r>
      <w:r w:rsidR="00A22B7E">
        <w:t xml:space="preserve">Councilmember </w:t>
      </w:r>
      <w:r w:rsidR="00C64CA7">
        <w:t xml:space="preserve">Kathy Smith </w:t>
      </w:r>
      <w:r>
        <w:t>second</w:t>
      </w:r>
      <w:r w:rsidR="00A22B7E">
        <w:t xml:space="preserve"> the motion</w:t>
      </w:r>
      <w:r w:rsidR="00881856">
        <w:t xml:space="preserve"> and t</w:t>
      </w:r>
      <w:r>
        <w:t>he motion carried unanimously.</w:t>
      </w:r>
      <w:r>
        <w:br/>
      </w:r>
    </w:p>
    <w:p w14:paraId="33F0A9D1" w14:textId="77777777" w:rsidR="00DB73C5" w:rsidRDefault="00DB73C5" w:rsidP="00C64CA7">
      <w:pPr>
        <w:pStyle w:val="NoSpacing"/>
      </w:pPr>
      <w:r>
        <w:t>___________________________</w:t>
      </w:r>
    </w:p>
    <w:p w14:paraId="32AF7C76" w14:textId="77777777" w:rsidR="00DB73C5" w:rsidRDefault="00DB73C5" w:rsidP="00DB73C5">
      <w:r>
        <w:t>APPROVED, Jeremy Gunnels, Mayor</w:t>
      </w:r>
    </w:p>
    <w:p w14:paraId="114683ED" w14:textId="168DA7AE" w:rsidR="00DB73C5" w:rsidRDefault="00DB73C5" w:rsidP="00C64CA7">
      <w:pPr>
        <w:pStyle w:val="NoSpacing"/>
      </w:pPr>
      <w:r>
        <w:t>___________________________</w:t>
      </w:r>
    </w:p>
    <w:p w14:paraId="3D2C16D0" w14:textId="3363BD86" w:rsidR="00397E03" w:rsidRDefault="00DB73C5">
      <w:r>
        <w:t xml:space="preserve">ATTEST:  </w:t>
      </w:r>
      <w:r w:rsidR="00A22B7E">
        <w:t>Dana Clair</w:t>
      </w:r>
      <w:r>
        <w:t>, City Secretary</w:t>
      </w:r>
    </w:p>
    <w:sectPr w:rsidR="00397E03" w:rsidSect="0077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5"/>
    <w:rsid w:val="000020AC"/>
    <w:rsid w:val="000109C7"/>
    <w:rsid w:val="000243E8"/>
    <w:rsid w:val="00027513"/>
    <w:rsid w:val="000528D1"/>
    <w:rsid w:val="00064C8C"/>
    <w:rsid w:val="00123D0A"/>
    <w:rsid w:val="00150D34"/>
    <w:rsid w:val="00165562"/>
    <w:rsid w:val="00185A48"/>
    <w:rsid w:val="001C6D70"/>
    <w:rsid w:val="0020328F"/>
    <w:rsid w:val="002067B9"/>
    <w:rsid w:val="00266F1B"/>
    <w:rsid w:val="002C3731"/>
    <w:rsid w:val="002D0E29"/>
    <w:rsid w:val="002F6A88"/>
    <w:rsid w:val="003123DA"/>
    <w:rsid w:val="0034360C"/>
    <w:rsid w:val="003F5F59"/>
    <w:rsid w:val="00404946"/>
    <w:rsid w:val="00405B1B"/>
    <w:rsid w:val="0044539C"/>
    <w:rsid w:val="00461A74"/>
    <w:rsid w:val="00470657"/>
    <w:rsid w:val="004D3C7D"/>
    <w:rsid w:val="004E5C95"/>
    <w:rsid w:val="00507F6A"/>
    <w:rsid w:val="005106A8"/>
    <w:rsid w:val="00515406"/>
    <w:rsid w:val="0053575E"/>
    <w:rsid w:val="00536FB5"/>
    <w:rsid w:val="00584223"/>
    <w:rsid w:val="005A7D9A"/>
    <w:rsid w:val="005B3E03"/>
    <w:rsid w:val="005C2AFA"/>
    <w:rsid w:val="00601510"/>
    <w:rsid w:val="00624CF7"/>
    <w:rsid w:val="006510FD"/>
    <w:rsid w:val="00654AEA"/>
    <w:rsid w:val="00675349"/>
    <w:rsid w:val="006E6471"/>
    <w:rsid w:val="00713286"/>
    <w:rsid w:val="00755AA6"/>
    <w:rsid w:val="008008D5"/>
    <w:rsid w:val="00801C3C"/>
    <w:rsid w:val="00851928"/>
    <w:rsid w:val="00876276"/>
    <w:rsid w:val="00881856"/>
    <w:rsid w:val="008A761F"/>
    <w:rsid w:val="008C416F"/>
    <w:rsid w:val="008D039B"/>
    <w:rsid w:val="009D54B8"/>
    <w:rsid w:val="00A22B7E"/>
    <w:rsid w:val="00A71489"/>
    <w:rsid w:val="00AA2CF1"/>
    <w:rsid w:val="00AB19DE"/>
    <w:rsid w:val="00AD0511"/>
    <w:rsid w:val="00AD1CA4"/>
    <w:rsid w:val="00B01B87"/>
    <w:rsid w:val="00B35269"/>
    <w:rsid w:val="00B93424"/>
    <w:rsid w:val="00BB7E2D"/>
    <w:rsid w:val="00C145DF"/>
    <w:rsid w:val="00C5181E"/>
    <w:rsid w:val="00C64CA7"/>
    <w:rsid w:val="00C65AF5"/>
    <w:rsid w:val="00C709A9"/>
    <w:rsid w:val="00C904B4"/>
    <w:rsid w:val="00CB49E9"/>
    <w:rsid w:val="00CF5B0A"/>
    <w:rsid w:val="00D46664"/>
    <w:rsid w:val="00D6212B"/>
    <w:rsid w:val="00DB73C5"/>
    <w:rsid w:val="00DC252D"/>
    <w:rsid w:val="00DD7985"/>
    <w:rsid w:val="00DE55C0"/>
    <w:rsid w:val="00E43702"/>
    <w:rsid w:val="00E97C75"/>
    <w:rsid w:val="00EC1F43"/>
    <w:rsid w:val="00ED1998"/>
    <w:rsid w:val="00EE07E9"/>
    <w:rsid w:val="00F31F79"/>
    <w:rsid w:val="00FB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0748"/>
  <w15:chartTrackingRefBased/>
  <w15:docId w15:val="{28278047-B5AC-4978-B091-236AA082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6D9A14DA3E3429FBB56405E6F1D84" ma:contentTypeVersion="5" ma:contentTypeDescription="Create a new document." ma:contentTypeScope="" ma:versionID="404ac1d41f2a878f282d75b3dacd92e0">
  <xsd:schema xmlns:xsd="http://www.w3.org/2001/XMLSchema" xmlns:xs="http://www.w3.org/2001/XMLSchema" xmlns:p="http://schemas.microsoft.com/office/2006/metadata/properties" xmlns:ns3="04c2e435-30fe-43fd-9492-6cec0d2c0763" xmlns:ns4="cb75363f-a504-412a-9f85-63cf56f835f2" targetNamespace="http://schemas.microsoft.com/office/2006/metadata/properties" ma:root="true" ma:fieldsID="6bdd7d9843b3fc08f1439ed6114b31d4" ns3:_="" ns4:_="">
    <xsd:import namespace="04c2e435-30fe-43fd-9492-6cec0d2c0763"/>
    <xsd:import namespace="cb75363f-a504-412a-9f85-63cf56f835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e435-30fe-43fd-9492-6cec0d2c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363f-a504-412a-9f85-63cf56f83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68A26-D360-4967-A0BB-565F523E8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F51971-60CF-410C-A07D-605A16B20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38A2E-4674-46E1-A1D9-0F6131DC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2e435-30fe-43fd-9492-6cec0d2c0763"/>
    <ds:schemaRef ds:uri="cb75363f-a504-412a-9f85-63cf56f8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Morrison</dc:creator>
  <cp:keywords/>
  <dc:description/>
  <cp:lastModifiedBy>Julie Gaston</cp:lastModifiedBy>
  <cp:revision>2</cp:revision>
  <cp:lastPrinted>2020-04-16T14:14:00Z</cp:lastPrinted>
  <dcterms:created xsi:type="dcterms:W3CDTF">2020-10-16T14:33:00Z</dcterms:created>
  <dcterms:modified xsi:type="dcterms:W3CDTF">2020-10-16T14:33:00Z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0x010100C566D9A14DA3E3429FBB56405E6F1D84</vt:lpwstr>
  </property>
</Properties>
</file>