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56D5C" w14:textId="77777777" w:rsidR="00C64CA7" w:rsidRDefault="00DB73C5" w:rsidP="00DB73C5">
      <w:pPr>
        <w:jc w:val="center"/>
        <w:rPr>
          <w:b/>
        </w:rPr>
      </w:pPr>
      <w:bookmarkStart w:id="0" w:name="_GoBack"/>
      <w:bookmarkEnd w:id="0"/>
      <w:r w:rsidRPr="005451A6">
        <w:rPr>
          <w:b/>
        </w:rPr>
        <w:t>Grand Saline City Council</w:t>
      </w:r>
    </w:p>
    <w:p w14:paraId="29553393" w14:textId="13735BB8" w:rsidR="00DB73C5" w:rsidRDefault="00541E90" w:rsidP="00DB73C5">
      <w:pPr>
        <w:jc w:val="center"/>
        <w:rPr>
          <w:b/>
        </w:rPr>
      </w:pPr>
      <w:r>
        <w:rPr>
          <w:b/>
        </w:rPr>
        <w:t>August 25</w:t>
      </w:r>
      <w:r w:rsidR="00DB73C5">
        <w:rPr>
          <w:b/>
        </w:rPr>
        <w:t>, 2020</w:t>
      </w:r>
    </w:p>
    <w:p w14:paraId="064D4268" w14:textId="4AC87AF7" w:rsidR="00DB73C5" w:rsidRDefault="00ED1998" w:rsidP="00DB73C5">
      <w:pPr>
        <w:jc w:val="center"/>
        <w:rPr>
          <w:b/>
          <w:bCs/>
        </w:rPr>
      </w:pPr>
      <w:r>
        <w:rPr>
          <w:b/>
        </w:rPr>
        <w:t xml:space="preserve"> </w:t>
      </w:r>
      <w:r w:rsidR="00027AD1">
        <w:rPr>
          <w:b/>
        </w:rPr>
        <w:t>Budget Workshop</w:t>
      </w:r>
      <w:r w:rsidR="00DB73C5">
        <w:rPr>
          <w:b/>
          <w:bCs/>
        </w:rPr>
        <w:t xml:space="preserve"> </w:t>
      </w:r>
      <w:r w:rsidR="009C76E6">
        <w:rPr>
          <w:b/>
          <w:bCs/>
        </w:rPr>
        <w:t>6</w:t>
      </w:r>
      <w:r w:rsidR="00DB73C5">
        <w:rPr>
          <w:b/>
          <w:bCs/>
        </w:rPr>
        <w:t>:</w:t>
      </w:r>
      <w:r w:rsidR="00541E90">
        <w:rPr>
          <w:b/>
          <w:bCs/>
        </w:rPr>
        <w:t>3</w:t>
      </w:r>
      <w:r w:rsidR="00DB73C5">
        <w:rPr>
          <w:b/>
          <w:bCs/>
        </w:rPr>
        <w:t>0 p.m.</w:t>
      </w:r>
    </w:p>
    <w:p w14:paraId="5CF93625" w14:textId="60E850CC" w:rsidR="00DB73C5" w:rsidRDefault="00DB73C5" w:rsidP="00DB73C5">
      <w:r>
        <w:t xml:space="preserve">A </w:t>
      </w:r>
      <w:r w:rsidR="005C486D">
        <w:t xml:space="preserve">budget workshop </w:t>
      </w:r>
      <w:r>
        <w:t xml:space="preserve">of the Grand Saline City Council was called to order at </w:t>
      </w:r>
      <w:r w:rsidR="005A1E87">
        <w:t>6</w:t>
      </w:r>
      <w:r>
        <w:t>:</w:t>
      </w:r>
      <w:r w:rsidR="002D4C72">
        <w:t>30</w:t>
      </w:r>
      <w:r>
        <w:t xml:space="preserve"> p.m. by Mayor Jeremy Gunnels. Mayor </w:t>
      </w:r>
      <w:r w:rsidR="00266F1B">
        <w:t xml:space="preserve">Jeremy </w:t>
      </w:r>
      <w:r>
        <w:t>Gunnels announced a quorum was present with the following: Councilmember July Cato, Councilmember</w:t>
      </w:r>
      <w:r w:rsidR="005B3E03">
        <w:t xml:space="preserve"> Jason Ivy</w:t>
      </w:r>
      <w:r w:rsidR="00D02828">
        <w:t>,</w:t>
      </w:r>
      <w:r>
        <w:t xml:space="preserve"> Councilmember </w:t>
      </w:r>
      <w:r w:rsidR="00ED1998">
        <w:t>Kathy Smith</w:t>
      </w:r>
      <w:r w:rsidR="004529E1">
        <w:t xml:space="preserve"> and</w:t>
      </w:r>
      <w:r>
        <w:t xml:space="preserve"> Councilmember </w:t>
      </w:r>
      <w:r w:rsidR="005B3E03">
        <w:t>Mary Jane Hollowell</w:t>
      </w:r>
      <w:r>
        <w:t xml:space="preserve">. </w:t>
      </w:r>
    </w:p>
    <w:p w14:paraId="75EBD0E9" w14:textId="355A3920" w:rsidR="00F92FEF" w:rsidRPr="007476CB" w:rsidRDefault="00F92FEF" w:rsidP="00DB73C5">
      <w:r>
        <w:t>Invocation given by Mayor Jeremy Gunnels followed by Pledge of Allegiance to t</w:t>
      </w:r>
      <w:r w:rsidR="00ED785A">
        <w:t>he American and Texas flag.</w:t>
      </w:r>
    </w:p>
    <w:p w14:paraId="724DB2D3" w14:textId="03959B79" w:rsidR="00DB73C5" w:rsidRPr="004B72AC" w:rsidRDefault="00DB73C5" w:rsidP="00DB73C5">
      <w:pPr>
        <w:rPr>
          <w:b/>
        </w:rPr>
      </w:pPr>
      <w:r w:rsidRPr="001813E8">
        <w:rPr>
          <w:b/>
        </w:rPr>
        <w:t>City Staff Present:</w:t>
      </w:r>
      <w:r>
        <w:rPr>
          <w:b/>
        </w:rPr>
        <w:t xml:space="preserve"> </w:t>
      </w:r>
      <w:r>
        <w:t>Tully Davidson</w:t>
      </w:r>
      <w:r w:rsidR="00D243BB">
        <w:t xml:space="preserve">, </w:t>
      </w:r>
      <w:r w:rsidR="00ED1998">
        <w:t>Dana Clair</w:t>
      </w:r>
      <w:r w:rsidR="00D243BB">
        <w:t>,</w:t>
      </w:r>
      <w:r w:rsidR="00180085">
        <w:t xml:space="preserve"> Beverley Pearson, </w:t>
      </w:r>
      <w:r w:rsidR="00ED785A">
        <w:t>Tammy Weidman</w:t>
      </w:r>
      <w:r w:rsidR="003307C8">
        <w:t xml:space="preserve">, </w:t>
      </w:r>
      <w:r w:rsidR="00180085">
        <w:t>and David Savage</w:t>
      </w:r>
      <w:r>
        <w:t>.</w:t>
      </w:r>
    </w:p>
    <w:p w14:paraId="4734F7F3" w14:textId="77777777" w:rsidR="008C5585" w:rsidRDefault="00DB73C5" w:rsidP="00DB73C5">
      <w:pPr>
        <w:rPr>
          <w:bCs/>
        </w:rPr>
      </w:pPr>
      <w:r w:rsidRPr="001813E8">
        <w:rPr>
          <w:b/>
        </w:rPr>
        <w:t>Others Present</w:t>
      </w:r>
      <w:r w:rsidRPr="00DA6570">
        <w:rPr>
          <w:bCs/>
        </w:rPr>
        <w:t xml:space="preserve">: </w:t>
      </w:r>
      <w:r w:rsidR="00DA6570" w:rsidRPr="00DA6570">
        <w:rPr>
          <w:bCs/>
        </w:rPr>
        <w:t xml:space="preserve">  </w:t>
      </w:r>
    </w:p>
    <w:p w14:paraId="1B31488E" w14:textId="4FE5F00A" w:rsidR="00DB73C5" w:rsidRDefault="0062191B" w:rsidP="00DB73C5">
      <w:r>
        <w:t>N</w:t>
      </w:r>
      <w:r w:rsidR="00DB73C5">
        <w:t>o Public Comments/Participation</w:t>
      </w:r>
    </w:p>
    <w:p w14:paraId="4336886C" w14:textId="687A5886" w:rsidR="00201EC4" w:rsidRDefault="00C30241" w:rsidP="00DB73C5">
      <w:r>
        <w:t>Tully Davidson presented the 2020</w:t>
      </w:r>
      <w:r w:rsidR="0081145D">
        <w:t>-2021 budget to the Council</w:t>
      </w:r>
      <w:r w:rsidR="003307C8">
        <w:t xml:space="preserve">. </w:t>
      </w:r>
      <w:r w:rsidR="00451F95">
        <w:t>Council</w:t>
      </w:r>
      <w:r w:rsidR="003307C8">
        <w:t xml:space="preserve"> </w:t>
      </w:r>
      <w:r w:rsidR="007E5678">
        <w:t>reviewed and discussed the budget, then directed Tully Davidson to place it on the September 8, 2020 Council meeting agenda</w:t>
      </w:r>
      <w:r w:rsidR="00451F95">
        <w:t>.</w:t>
      </w:r>
    </w:p>
    <w:p w14:paraId="14C06508" w14:textId="3BDB2DB5" w:rsidR="00DB73C5" w:rsidRDefault="00D021F2" w:rsidP="00DB73C5">
      <w:r>
        <w:t>Councilmember Mary Jane Hollowell made a motion to adjourn at 8:00 p.m.  C</w:t>
      </w:r>
      <w:r w:rsidR="00BC6488">
        <w:t xml:space="preserve">ouncilmember July Cato second the motion and the </w:t>
      </w:r>
      <w:proofErr w:type="gramStart"/>
      <w:r w:rsidR="00BC6488">
        <w:t>motion  carried</w:t>
      </w:r>
      <w:proofErr w:type="gramEnd"/>
      <w:r w:rsidR="00BC6488">
        <w:t xml:space="preserve"> unanimously.</w:t>
      </w:r>
      <w:r w:rsidR="00DB73C5">
        <w:t xml:space="preserve">  </w:t>
      </w:r>
      <w:r w:rsidR="00DB73C5">
        <w:br/>
      </w:r>
    </w:p>
    <w:p w14:paraId="33F0A9D1" w14:textId="77777777" w:rsidR="00DB73C5" w:rsidRDefault="00DB73C5" w:rsidP="00C64CA7">
      <w:pPr>
        <w:pStyle w:val="NoSpacing"/>
      </w:pPr>
      <w:r>
        <w:t>___________________________</w:t>
      </w:r>
    </w:p>
    <w:p w14:paraId="32AF7C76" w14:textId="77777777" w:rsidR="00DB73C5" w:rsidRDefault="00DB73C5" w:rsidP="00DB73C5">
      <w:r>
        <w:t>APPROVED, Jeremy Gunnels, Mayor</w:t>
      </w:r>
    </w:p>
    <w:p w14:paraId="114683ED" w14:textId="168DA7AE" w:rsidR="00DB73C5" w:rsidRDefault="00DB73C5" w:rsidP="00C64CA7">
      <w:pPr>
        <w:pStyle w:val="NoSpacing"/>
      </w:pPr>
      <w:r>
        <w:t>___________________________</w:t>
      </w:r>
    </w:p>
    <w:p w14:paraId="3D2C16D0" w14:textId="3363BD86" w:rsidR="00397E03" w:rsidRDefault="00DB73C5">
      <w:r>
        <w:t xml:space="preserve">ATTEST:  </w:t>
      </w:r>
      <w:r w:rsidR="00A22B7E">
        <w:t>Dana Clair</w:t>
      </w:r>
      <w:r>
        <w:t>, City Secretary</w:t>
      </w:r>
    </w:p>
    <w:sectPr w:rsidR="00397E03" w:rsidSect="00774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C5"/>
    <w:rsid w:val="000020AC"/>
    <w:rsid w:val="00027513"/>
    <w:rsid w:val="00027AD1"/>
    <w:rsid w:val="000528D1"/>
    <w:rsid w:val="00066219"/>
    <w:rsid w:val="000B6A42"/>
    <w:rsid w:val="000C301D"/>
    <w:rsid w:val="000D3408"/>
    <w:rsid w:val="00150D34"/>
    <w:rsid w:val="00165562"/>
    <w:rsid w:val="00180085"/>
    <w:rsid w:val="00185A48"/>
    <w:rsid w:val="00201EC4"/>
    <w:rsid w:val="002067B9"/>
    <w:rsid w:val="00266F1B"/>
    <w:rsid w:val="002D0E29"/>
    <w:rsid w:val="002D4C72"/>
    <w:rsid w:val="00306666"/>
    <w:rsid w:val="003257FD"/>
    <w:rsid w:val="003307C8"/>
    <w:rsid w:val="0034360C"/>
    <w:rsid w:val="003A571D"/>
    <w:rsid w:val="003A631E"/>
    <w:rsid w:val="003C6E4D"/>
    <w:rsid w:val="003D57A8"/>
    <w:rsid w:val="00404946"/>
    <w:rsid w:val="00405B1B"/>
    <w:rsid w:val="00425AAB"/>
    <w:rsid w:val="00451F95"/>
    <w:rsid w:val="004529E1"/>
    <w:rsid w:val="00472EBA"/>
    <w:rsid w:val="004D3C7D"/>
    <w:rsid w:val="004D44D4"/>
    <w:rsid w:val="004F0D60"/>
    <w:rsid w:val="00507F6A"/>
    <w:rsid w:val="00515406"/>
    <w:rsid w:val="0053575E"/>
    <w:rsid w:val="00536FB5"/>
    <w:rsid w:val="00541E90"/>
    <w:rsid w:val="00574113"/>
    <w:rsid w:val="005A1E87"/>
    <w:rsid w:val="005B3E03"/>
    <w:rsid w:val="005C2AFA"/>
    <w:rsid w:val="005C486D"/>
    <w:rsid w:val="0062191B"/>
    <w:rsid w:val="006510FD"/>
    <w:rsid w:val="00666A77"/>
    <w:rsid w:val="006A7CF5"/>
    <w:rsid w:val="006D24AF"/>
    <w:rsid w:val="006E6471"/>
    <w:rsid w:val="00713286"/>
    <w:rsid w:val="00755AA6"/>
    <w:rsid w:val="007852A0"/>
    <w:rsid w:val="007A6BB8"/>
    <w:rsid w:val="007E5678"/>
    <w:rsid w:val="0081145D"/>
    <w:rsid w:val="00876276"/>
    <w:rsid w:val="00881856"/>
    <w:rsid w:val="008C5585"/>
    <w:rsid w:val="009063F7"/>
    <w:rsid w:val="00924E1A"/>
    <w:rsid w:val="00947DD4"/>
    <w:rsid w:val="009518A3"/>
    <w:rsid w:val="00967E5F"/>
    <w:rsid w:val="009C76E6"/>
    <w:rsid w:val="009D0CBC"/>
    <w:rsid w:val="009E5B83"/>
    <w:rsid w:val="00A22B7E"/>
    <w:rsid w:val="00A54708"/>
    <w:rsid w:val="00A71489"/>
    <w:rsid w:val="00A85174"/>
    <w:rsid w:val="00AB19DE"/>
    <w:rsid w:val="00AD0511"/>
    <w:rsid w:val="00AD1CA4"/>
    <w:rsid w:val="00B137D0"/>
    <w:rsid w:val="00B20BE6"/>
    <w:rsid w:val="00B93424"/>
    <w:rsid w:val="00BB7E2D"/>
    <w:rsid w:val="00BC6488"/>
    <w:rsid w:val="00BE7702"/>
    <w:rsid w:val="00BF0E71"/>
    <w:rsid w:val="00BF6FE3"/>
    <w:rsid w:val="00C30241"/>
    <w:rsid w:val="00C318FF"/>
    <w:rsid w:val="00C538C0"/>
    <w:rsid w:val="00C64CA7"/>
    <w:rsid w:val="00D021F2"/>
    <w:rsid w:val="00D02828"/>
    <w:rsid w:val="00D243BB"/>
    <w:rsid w:val="00D46664"/>
    <w:rsid w:val="00D6212B"/>
    <w:rsid w:val="00DA6570"/>
    <w:rsid w:val="00DB73C5"/>
    <w:rsid w:val="00DC252D"/>
    <w:rsid w:val="00DD7985"/>
    <w:rsid w:val="00DE55C0"/>
    <w:rsid w:val="00DF4E4A"/>
    <w:rsid w:val="00E43702"/>
    <w:rsid w:val="00E72419"/>
    <w:rsid w:val="00E97C75"/>
    <w:rsid w:val="00ED1998"/>
    <w:rsid w:val="00ED785A"/>
    <w:rsid w:val="00EE07E9"/>
    <w:rsid w:val="00EE5E6A"/>
    <w:rsid w:val="00F92FEF"/>
    <w:rsid w:val="00F9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90748"/>
  <w15:chartTrackingRefBased/>
  <w15:docId w15:val="{28278047-B5AC-4978-B091-236AA082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3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C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6D9A14DA3E3429FBB56405E6F1D84" ma:contentTypeVersion="5" ma:contentTypeDescription="Create a new document." ma:contentTypeScope="" ma:versionID="404ac1d41f2a878f282d75b3dacd92e0">
  <xsd:schema xmlns:xsd="http://www.w3.org/2001/XMLSchema" xmlns:xs="http://www.w3.org/2001/XMLSchema" xmlns:p="http://schemas.microsoft.com/office/2006/metadata/properties" xmlns:ns3="04c2e435-30fe-43fd-9492-6cec0d2c0763" xmlns:ns4="cb75363f-a504-412a-9f85-63cf56f835f2" targetNamespace="http://schemas.microsoft.com/office/2006/metadata/properties" ma:root="true" ma:fieldsID="6bdd7d9843b3fc08f1439ed6114b31d4" ns3:_="" ns4:_="">
    <xsd:import namespace="04c2e435-30fe-43fd-9492-6cec0d2c0763"/>
    <xsd:import namespace="cb75363f-a504-412a-9f85-63cf56f835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2e435-30fe-43fd-9492-6cec0d2c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5363f-a504-412a-9f85-63cf56f835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BD925F-AA08-4E9A-9EFB-951F8196EE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E4E4E4-7EE9-4BC6-9618-47BE76675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2e435-30fe-43fd-9492-6cec0d2c0763"/>
    <ds:schemaRef ds:uri="cb75363f-a504-412a-9f85-63cf56f83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C56314-2C01-4B97-B44C-B167D1D2D6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Morrison</dc:creator>
  <cp:keywords/>
  <dc:description/>
  <cp:lastModifiedBy>Julie Gaston</cp:lastModifiedBy>
  <cp:revision>2</cp:revision>
  <cp:lastPrinted>2020-09-01T13:39:00Z</cp:lastPrinted>
  <dcterms:created xsi:type="dcterms:W3CDTF">2020-10-16T21:12:00Z</dcterms:created>
  <dcterms:modified xsi:type="dcterms:W3CDTF">2020-10-16T21:12:00Z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0x010100C566D9A14DA3E3429FBB56405E6F1D84</vt:lpwstr>
  </property>
</Properties>
</file>