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6D5C" w14:textId="77777777" w:rsidR="00C64CA7" w:rsidRDefault="00DB73C5" w:rsidP="00DB73C5">
      <w:pPr>
        <w:jc w:val="center"/>
        <w:rPr>
          <w:b/>
        </w:rPr>
      </w:pPr>
      <w:bookmarkStart w:id="0" w:name="_GoBack"/>
      <w:bookmarkEnd w:id="0"/>
      <w:r w:rsidRPr="005451A6">
        <w:rPr>
          <w:b/>
        </w:rPr>
        <w:t>Grand Saline City Council</w:t>
      </w:r>
    </w:p>
    <w:p w14:paraId="29553393" w14:textId="1A7BE1D2" w:rsidR="00DB73C5" w:rsidRDefault="00A54708" w:rsidP="00DB73C5">
      <w:pPr>
        <w:jc w:val="center"/>
        <w:rPr>
          <w:b/>
        </w:rPr>
      </w:pPr>
      <w:r>
        <w:rPr>
          <w:b/>
        </w:rPr>
        <w:t>Ju</w:t>
      </w:r>
      <w:r w:rsidR="000B6A42">
        <w:rPr>
          <w:b/>
        </w:rPr>
        <w:t>ly</w:t>
      </w:r>
      <w:r w:rsidR="005B3E03">
        <w:rPr>
          <w:b/>
        </w:rPr>
        <w:t xml:space="preserve"> </w:t>
      </w:r>
      <w:r w:rsidR="00C16F29">
        <w:rPr>
          <w:b/>
        </w:rPr>
        <w:t>7</w:t>
      </w:r>
      <w:r w:rsidR="00DB73C5">
        <w:rPr>
          <w:b/>
        </w:rPr>
        <w:t>, 2020</w:t>
      </w:r>
    </w:p>
    <w:p w14:paraId="064D4268" w14:textId="4357167F" w:rsidR="00DB73C5" w:rsidRDefault="00ED1998" w:rsidP="00DB73C5">
      <w:pPr>
        <w:jc w:val="center"/>
        <w:rPr>
          <w:b/>
          <w:bCs/>
        </w:rPr>
      </w:pPr>
      <w:r>
        <w:rPr>
          <w:b/>
        </w:rPr>
        <w:t xml:space="preserve"> </w:t>
      </w:r>
      <w:r w:rsidR="00027AD1">
        <w:rPr>
          <w:b/>
        </w:rPr>
        <w:t>Budget Workshop</w:t>
      </w:r>
      <w:r w:rsidR="00DB73C5">
        <w:rPr>
          <w:b/>
          <w:bCs/>
        </w:rPr>
        <w:t xml:space="preserve"> </w:t>
      </w:r>
      <w:r w:rsidR="009C76E6">
        <w:rPr>
          <w:b/>
          <w:bCs/>
        </w:rPr>
        <w:t>6</w:t>
      </w:r>
      <w:r w:rsidR="00DB73C5">
        <w:rPr>
          <w:b/>
          <w:bCs/>
        </w:rPr>
        <w:t>:</w:t>
      </w:r>
      <w:r w:rsidR="000B6A42">
        <w:rPr>
          <w:b/>
          <w:bCs/>
        </w:rPr>
        <w:t>0</w:t>
      </w:r>
      <w:r w:rsidR="00DB73C5">
        <w:rPr>
          <w:b/>
          <w:bCs/>
        </w:rPr>
        <w:t>0 p.m.</w:t>
      </w:r>
    </w:p>
    <w:p w14:paraId="5CF93625" w14:textId="6C31C6F7" w:rsidR="00DB73C5" w:rsidRPr="007476CB" w:rsidRDefault="00DB73C5" w:rsidP="00DB73C5">
      <w:r>
        <w:t xml:space="preserve">A </w:t>
      </w:r>
      <w:r w:rsidR="005C486D">
        <w:t xml:space="preserve">budget workshop </w:t>
      </w:r>
      <w:r>
        <w:t xml:space="preserve">of the Grand Saline City Council was called to order at </w:t>
      </w:r>
      <w:r w:rsidR="005A1E87">
        <w:t>6</w:t>
      </w:r>
      <w:r>
        <w:t>:</w:t>
      </w:r>
      <w:r w:rsidR="008C5585">
        <w:t>0</w:t>
      </w:r>
      <w:r w:rsidR="0092792D">
        <w:t>0</w:t>
      </w:r>
      <w:r>
        <w:t xml:space="preserve"> p.m. by Mayor Jeremy Gunnels. Mayor </w:t>
      </w:r>
      <w:r w:rsidR="00266F1B">
        <w:t xml:space="preserve">Jeremy </w:t>
      </w:r>
      <w:r>
        <w:t>Gunnels announced a quorum was present with the following: Councilmember July Cato, Councilmember</w:t>
      </w:r>
      <w:r w:rsidR="005B3E03">
        <w:t xml:space="preserve"> Jason Ivy</w:t>
      </w:r>
      <w:r w:rsidR="00D02828">
        <w:t>,</w:t>
      </w:r>
      <w:r>
        <w:t xml:space="preserve"> Councilmember </w:t>
      </w:r>
      <w:r w:rsidR="00ED1998">
        <w:t>Kathy Smith</w:t>
      </w:r>
      <w:r w:rsidR="004529E1">
        <w:t xml:space="preserve"> and</w:t>
      </w:r>
      <w:r>
        <w:t xml:space="preserve"> Councilmember </w:t>
      </w:r>
      <w:r w:rsidR="005B3E03">
        <w:t>Mary Jane Hollowell</w:t>
      </w:r>
      <w:r>
        <w:t xml:space="preserve">. </w:t>
      </w:r>
    </w:p>
    <w:p w14:paraId="724DB2D3" w14:textId="4F4ADF22" w:rsidR="00DB73C5" w:rsidRPr="004B72AC" w:rsidRDefault="00DB73C5" w:rsidP="00DB73C5">
      <w:pPr>
        <w:rPr>
          <w:b/>
        </w:rPr>
      </w:pPr>
      <w:r w:rsidRPr="001813E8">
        <w:rPr>
          <w:b/>
        </w:rPr>
        <w:t>City Staff Present:</w:t>
      </w:r>
      <w:r>
        <w:rPr>
          <w:b/>
        </w:rPr>
        <w:t xml:space="preserve"> </w:t>
      </w:r>
      <w:r>
        <w:t>Tully Davidson</w:t>
      </w:r>
      <w:r w:rsidR="00D243BB">
        <w:t xml:space="preserve">, </w:t>
      </w:r>
      <w:r w:rsidR="00ED1998">
        <w:t>Dana Clair</w:t>
      </w:r>
      <w:r w:rsidR="00D243BB">
        <w:t>,</w:t>
      </w:r>
      <w:r w:rsidR="00180085">
        <w:t xml:space="preserve"> </w:t>
      </w:r>
      <w:r w:rsidR="004E2872">
        <w:t xml:space="preserve">and </w:t>
      </w:r>
      <w:r w:rsidR="00180085">
        <w:t>Lisa Morrison</w:t>
      </w:r>
      <w:r>
        <w:t>.</w:t>
      </w:r>
    </w:p>
    <w:p w14:paraId="4734F7F3" w14:textId="77777777" w:rsidR="008C5585" w:rsidRDefault="00DB73C5" w:rsidP="00DB73C5">
      <w:pPr>
        <w:rPr>
          <w:bCs/>
        </w:rPr>
      </w:pPr>
      <w:r w:rsidRPr="001813E8">
        <w:rPr>
          <w:b/>
        </w:rPr>
        <w:t>Others Present</w:t>
      </w:r>
      <w:r w:rsidRPr="00DA6570">
        <w:rPr>
          <w:bCs/>
        </w:rPr>
        <w:t xml:space="preserve">: </w:t>
      </w:r>
      <w:r w:rsidR="00DA6570" w:rsidRPr="00DA6570">
        <w:rPr>
          <w:bCs/>
        </w:rPr>
        <w:t xml:space="preserve">  </w:t>
      </w:r>
    </w:p>
    <w:p w14:paraId="1B31488E" w14:textId="4FE5F00A" w:rsidR="00DB73C5" w:rsidRDefault="0062191B" w:rsidP="00DB73C5">
      <w:r>
        <w:t>N</w:t>
      </w:r>
      <w:r w:rsidR="00DB73C5">
        <w:t>o Public Comments/Participation</w:t>
      </w:r>
    </w:p>
    <w:p w14:paraId="4336886C" w14:textId="67D6C7F1" w:rsidR="00201EC4" w:rsidRDefault="00C30241" w:rsidP="00DB73C5">
      <w:r>
        <w:t>Tully Davidson presented the 2020</w:t>
      </w:r>
      <w:r w:rsidR="0081145D">
        <w:t>-2021 budget to the Council and ask for direction</w:t>
      </w:r>
      <w:r w:rsidR="00451F95">
        <w:t xml:space="preserve"> from the Council.</w:t>
      </w:r>
    </w:p>
    <w:p w14:paraId="14C06508" w14:textId="04DCDFDF" w:rsidR="00DB73C5" w:rsidRDefault="00A85174" w:rsidP="00DB73C5">
      <w:r>
        <w:t xml:space="preserve">Workshop </w:t>
      </w:r>
      <w:r w:rsidR="00DB73C5">
        <w:t xml:space="preserve">adjourn at </w:t>
      </w:r>
      <w:r w:rsidR="00BF6FE3">
        <w:t>6</w:t>
      </w:r>
      <w:r w:rsidR="00DB73C5">
        <w:t>:</w:t>
      </w:r>
      <w:r w:rsidR="004E2872">
        <w:t>4</w:t>
      </w:r>
      <w:r w:rsidR="00947DD4">
        <w:t>5</w:t>
      </w:r>
      <w:r w:rsidR="00DB73C5">
        <w:t xml:space="preserve"> p.m.  </w:t>
      </w:r>
      <w:r w:rsidR="00DB73C5">
        <w:br/>
      </w:r>
    </w:p>
    <w:p w14:paraId="33F0A9D1" w14:textId="77777777" w:rsidR="00DB73C5" w:rsidRDefault="00DB73C5" w:rsidP="00C64CA7">
      <w:pPr>
        <w:pStyle w:val="NoSpacing"/>
      </w:pPr>
      <w:r>
        <w:t>___________________________</w:t>
      </w:r>
    </w:p>
    <w:p w14:paraId="32AF7C76" w14:textId="77777777" w:rsidR="00DB73C5" w:rsidRDefault="00DB73C5" w:rsidP="00DB73C5">
      <w:r>
        <w:t>APPROVED, Jeremy Gunnels, Mayor</w:t>
      </w:r>
    </w:p>
    <w:p w14:paraId="114683ED" w14:textId="168DA7AE" w:rsidR="00DB73C5" w:rsidRDefault="00DB73C5" w:rsidP="00C64CA7">
      <w:pPr>
        <w:pStyle w:val="NoSpacing"/>
      </w:pPr>
      <w:r>
        <w:t>___________________________</w:t>
      </w:r>
    </w:p>
    <w:p w14:paraId="3D2C16D0" w14:textId="3363BD86" w:rsidR="00397E03" w:rsidRDefault="00DB73C5">
      <w:r>
        <w:t xml:space="preserve">ATTEST:  </w:t>
      </w:r>
      <w:r w:rsidR="00A22B7E">
        <w:t>Dana Clair</w:t>
      </w:r>
      <w:r>
        <w:t>, City Secretary</w:t>
      </w:r>
    </w:p>
    <w:sectPr w:rsidR="00397E03" w:rsidSect="0077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5"/>
    <w:rsid w:val="000020AC"/>
    <w:rsid w:val="00027513"/>
    <w:rsid w:val="00027AD1"/>
    <w:rsid w:val="000528D1"/>
    <w:rsid w:val="00066219"/>
    <w:rsid w:val="000B6A42"/>
    <w:rsid w:val="000C301D"/>
    <w:rsid w:val="000D3408"/>
    <w:rsid w:val="00150D34"/>
    <w:rsid w:val="00165562"/>
    <w:rsid w:val="00180085"/>
    <w:rsid w:val="00185A48"/>
    <w:rsid w:val="00201EC4"/>
    <w:rsid w:val="002067B9"/>
    <w:rsid w:val="00266F1B"/>
    <w:rsid w:val="002D0E29"/>
    <w:rsid w:val="00306666"/>
    <w:rsid w:val="003257FD"/>
    <w:rsid w:val="0034360C"/>
    <w:rsid w:val="003A571D"/>
    <w:rsid w:val="003A631E"/>
    <w:rsid w:val="003C6E4D"/>
    <w:rsid w:val="003D57A8"/>
    <w:rsid w:val="00404946"/>
    <w:rsid w:val="00405B1B"/>
    <w:rsid w:val="00425AAB"/>
    <w:rsid w:val="00451F95"/>
    <w:rsid w:val="004529E1"/>
    <w:rsid w:val="00472EBA"/>
    <w:rsid w:val="004D3C7D"/>
    <w:rsid w:val="004D44D4"/>
    <w:rsid w:val="004E2872"/>
    <w:rsid w:val="004F0D60"/>
    <w:rsid w:val="00507F6A"/>
    <w:rsid w:val="00515406"/>
    <w:rsid w:val="0053575E"/>
    <w:rsid w:val="00536FB5"/>
    <w:rsid w:val="00574113"/>
    <w:rsid w:val="005A1E87"/>
    <w:rsid w:val="005B3E03"/>
    <w:rsid w:val="005C2AFA"/>
    <w:rsid w:val="005C486D"/>
    <w:rsid w:val="0062191B"/>
    <w:rsid w:val="006510FD"/>
    <w:rsid w:val="00666A77"/>
    <w:rsid w:val="006A7CF5"/>
    <w:rsid w:val="006D24AF"/>
    <w:rsid w:val="006E6471"/>
    <w:rsid w:val="00713286"/>
    <w:rsid w:val="00755AA6"/>
    <w:rsid w:val="007660C2"/>
    <w:rsid w:val="007852A0"/>
    <w:rsid w:val="007A6BB8"/>
    <w:rsid w:val="0081145D"/>
    <w:rsid w:val="00876276"/>
    <w:rsid w:val="00881856"/>
    <w:rsid w:val="008C5585"/>
    <w:rsid w:val="009063F7"/>
    <w:rsid w:val="00924E1A"/>
    <w:rsid w:val="0092792D"/>
    <w:rsid w:val="00947DD4"/>
    <w:rsid w:val="009518A3"/>
    <w:rsid w:val="00967E5F"/>
    <w:rsid w:val="009C76E6"/>
    <w:rsid w:val="009D0CBC"/>
    <w:rsid w:val="009E5B83"/>
    <w:rsid w:val="00A22B7E"/>
    <w:rsid w:val="00A54708"/>
    <w:rsid w:val="00A71489"/>
    <w:rsid w:val="00A85174"/>
    <w:rsid w:val="00AB19DE"/>
    <w:rsid w:val="00AD0511"/>
    <w:rsid w:val="00AD1CA4"/>
    <w:rsid w:val="00B137D0"/>
    <w:rsid w:val="00B20BE6"/>
    <w:rsid w:val="00B93424"/>
    <w:rsid w:val="00BB7E2D"/>
    <w:rsid w:val="00BF0E71"/>
    <w:rsid w:val="00BF6FE3"/>
    <w:rsid w:val="00C16F29"/>
    <w:rsid w:val="00C30241"/>
    <w:rsid w:val="00C318FF"/>
    <w:rsid w:val="00C538C0"/>
    <w:rsid w:val="00C64CA7"/>
    <w:rsid w:val="00D02828"/>
    <w:rsid w:val="00D243BB"/>
    <w:rsid w:val="00D45C77"/>
    <w:rsid w:val="00D46664"/>
    <w:rsid w:val="00D6212B"/>
    <w:rsid w:val="00DA6570"/>
    <w:rsid w:val="00DB73C5"/>
    <w:rsid w:val="00DC252D"/>
    <w:rsid w:val="00DD7985"/>
    <w:rsid w:val="00DE55C0"/>
    <w:rsid w:val="00DF4E4A"/>
    <w:rsid w:val="00E43702"/>
    <w:rsid w:val="00E72419"/>
    <w:rsid w:val="00E97C75"/>
    <w:rsid w:val="00ED1998"/>
    <w:rsid w:val="00EE07E9"/>
    <w:rsid w:val="00EE5E6A"/>
    <w:rsid w:val="00F9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0748"/>
  <w15:chartTrackingRefBased/>
  <w15:docId w15:val="{28278047-B5AC-4978-B091-236AA082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D9A14DA3E3429FBB56405E6F1D84" ma:contentTypeVersion="5" ma:contentTypeDescription="Create a new document." ma:contentTypeScope="" ma:versionID="404ac1d41f2a878f282d75b3dacd92e0">
  <xsd:schema xmlns:xsd="http://www.w3.org/2001/XMLSchema" xmlns:xs="http://www.w3.org/2001/XMLSchema" xmlns:p="http://schemas.microsoft.com/office/2006/metadata/properties" xmlns:ns3="04c2e435-30fe-43fd-9492-6cec0d2c0763" xmlns:ns4="cb75363f-a504-412a-9f85-63cf56f835f2" targetNamespace="http://schemas.microsoft.com/office/2006/metadata/properties" ma:root="true" ma:fieldsID="6bdd7d9843b3fc08f1439ed6114b31d4" ns3:_="" ns4:_="">
    <xsd:import namespace="04c2e435-30fe-43fd-9492-6cec0d2c0763"/>
    <xsd:import namespace="cb75363f-a504-412a-9f85-63cf56f83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e435-30fe-43fd-9492-6cec0d2c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363f-a504-412a-9f85-63cf56f83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D925F-AA08-4E9A-9EFB-951F8196E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4E4E4-7EE9-4BC6-9618-47BE7667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2e435-30fe-43fd-9492-6cec0d2c0763"/>
    <ds:schemaRef ds:uri="cb75363f-a504-412a-9f85-63cf56f8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56314-2C01-4B97-B44C-B167D1D2D6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Morrison</dc:creator>
  <cp:keywords/>
  <dc:description/>
  <cp:lastModifiedBy>Julie Gaston</cp:lastModifiedBy>
  <cp:revision>2</cp:revision>
  <cp:lastPrinted>2020-09-01T20:50:00Z</cp:lastPrinted>
  <dcterms:created xsi:type="dcterms:W3CDTF">2020-10-16T21:00:00Z</dcterms:created>
  <dcterms:modified xsi:type="dcterms:W3CDTF">2020-10-16T21:00:00Z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0x010100C566D9A14DA3E3429FBB56405E6F1D84</vt:lpwstr>
  </property>
</Properties>
</file>